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9BDAE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491F95CB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相关证明材料清单（模版）</w:t>
      </w:r>
    </w:p>
    <w:p w14:paraId="04C2AF3E">
      <w:pPr>
        <w:rPr>
          <w:rFonts w:ascii="仿宋_GB2312" w:eastAsia="仿宋_GB2312"/>
          <w:sz w:val="32"/>
          <w:szCs w:val="32"/>
        </w:rPr>
      </w:pPr>
    </w:p>
    <w:p w14:paraId="3090128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1.《应聘人员报名表》签字扫描件和可编辑word版；</w:t>
      </w:r>
    </w:p>
    <w:p w14:paraId="61A7D404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2.本人身份证扫描件（正、反扫描在一张A4纸上）；</w:t>
      </w:r>
    </w:p>
    <w:p w14:paraId="5ACD02C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3.学历证书扫描件；</w:t>
      </w:r>
    </w:p>
    <w:p w14:paraId="09C04389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4.学位证书扫描件；</w:t>
      </w:r>
    </w:p>
    <w:p w14:paraId="610DE1D7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5.学信网关于学历学位证书的查询资料；</w:t>
      </w:r>
    </w:p>
    <w:p w14:paraId="432B9D8B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6.在校期间成绩单扫描件（应届生提供）；</w:t>
      </w:r>
    </w:p>
    <w:p w14:paraId="04F659D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7.毕业论文或毕业设计（应届生提供）；</w:t>
      </w:r>
    </w:p>
    <w:p w14:paraId="538247C7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8.专业技术职称证书扫描件（如无则不用提供）；</w:t>
      </w:r>
    </w:p>
    <w:p w14:paraId="3F6680A9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9.职（执）业资格证书扫描件（如无则不用提供）；</w:t>
      </w:r>
    </w:p>
    <w:p w14:paraId="43AE3F6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10.其他相关证明材料电子文档或扫描件。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7D4B"/>
    <w:rsid w:val="0028531A"/>
    <w:rsid w:val="0031252F"/>
    <w:rsid w:val="003D3C5F"/>
    <w:rsid w:val="00494560"/>
    <w:rsid w:val="00496122"/>
    <w:rsid w:val="005117F3"/>
    <w:rsid w:val="006039D2"/>
    <w:rsid w:val="00622C79"/>
    <w:rsid w:val="00704962"/>
    <w:rsid w:val="008113F2"/>
    <w:rsid w:val="00837284"/>
    <w:rsid w:val="00837D4B"/>
    <w:rsid w:val="008A3508"/>
    <w:rsid w:val="00907147"/>
    <w:rsid w:val="009E7DAD"/>
    <w:rsid w:val="00A536A4"/>
    <w:rsid w:val="00B61024"/>
    <w:rsid w:val="00C663D9"/>
    <w:rsid w:val="00D21498"/>
    <w:rsid w:val="00D45D2B"/>
    <w:rsid w:val="00E13FA2"/>
    <w:rsid w:val="00F46814"/>
    <w:rsid w:val="00F535AC"/>
    <w:rsid w:val="72A30E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196</Words>
  <Characters>211</Characters>
  <Lines>1</Lines>
  <Paragraphs>1</Paragraphs>
  <TotalTime>10</TotalTime>
  <ScaleCrop>false</ScaleCrop>
  <LinksUpToDate>false</LinksUpToDate>
  <CharactersWithSpaces>211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2024-04-17T05:24:00Z</dcterms:created>
  <dc:creator>微软用户</dc:creator>
  <cp:lastModifiedBy>sourire</cp:lastModifiedBy>
  <dcterms:modified xsi:type="dcterms:W3CDTF">2025-10-17T02:18:14Z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eyJoZGlkIjoiMmZlZjQ3NWRhNmRiOTRkYWVkY2UyMTA5YjNjZmIxNGYiLCJ1c2VySWQiOiIyOTM5MzM2NDIifQ==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E8CAC741C25D4260A94E1EACAE15752E_12</vt:lpwstr>
  </property>
</Properties>
</file>