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79" w:lineRule="exact"/>
        <w:ind w:firstLine="361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黔西市东出口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"/>
        </w:rPr>
        <w:t>人才公寓（二期）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公开招租明细表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186"/>
        <w:gridCol w:w="216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房屋编号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面积（平方米）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改建保租房套（间）数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东出口安置房1-11-A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1-11-C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1-17-A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1-18-A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1-18-C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1-18-D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1-20-C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1-20-D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1-21-A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1-21-B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1-21-C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1-21-D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1-23-A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1-23-B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1-23-C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1-23-D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1-24-A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1-24-B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1-24-C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1-24-D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2-11-A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2-11-B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2-11-C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2-12-A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2-12-B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2-13-A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2-17-C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2-18-A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2-18-C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2-23-A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2-23-B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2-23-C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2-23-D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2-24-A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2-24-B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125.04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2-24-C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100.54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东出口安置房</w:t>
            </w: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2-24-D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129.24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37套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instrText xml:space="preserve"> = sum(C2:C38) \* MERGEFORMAT </w:instrTex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4386.38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WVjZWFiYmNjYWQ0ZjJmZDE2NDQ2MzcxZmE0MDEifQ=="/>
  </w:docVars>
  <w:rsids>
    <w:rsidRoot w:val="75392B51"/>
    <w:rsid w:val="0017356F"/>
    <w:rsid w:val="02587777"/>
    <w:rsid w:val="03C33995"/>
    <w:rsid w:val="06647641"/>
    <w:rsid w:val="07844D01"/>
    <w:rsid w:val="08686941"/>
    <w:rsid w:val="0A1A491C"/>
    <w:rsid w:val="0D895179"/>
    <w:rsid w:val="110C5645"/>
    <w:rsid w:val="1498679B"/>
    <w:rsid w:val="1BFF7895"/>
    <w:rsid w:val="1D027DE6"/>
    <w:rsid w:val="1F142C89"/>
    <w:rsid w:val="21A25070"/>
    <w:rsid w:val="229214FA"/>
    <w:rsid w:val="22DA6C97"/>
    <w:rsid w:val="246373B9"/>
    <w:rsid w:val="25BB6C67"/>
    <w:rsid w:val="28C374F5"/>
    <w:rsid w:val="2AB63C01"/>
    <w:rsid w:val="2BE3023D"/>
    <w:rsid w:val="2CA23733"/>
    <w:rsid w:val="2FEF5467"/>
    <w:rsid w:val="32EC2577"/>
    <w:rsid w:val="33CA3782"/>
    <w:rsid w:val="35973707"/>
    <w:rsid w:val="367F2C94"/>
    <w:rsid w:val="39373743"/>
    <w:rsid w:val="3A485390"/>
    <w:rsid w:val="3C597D99"/>
    <w:rsid w:val="3ED96F15"/>
    <w:rsid w:val="44872DF4"/>
    <w:rsid w:val="45D4149C"/>
    <w:rsid w:val="49F2697C"/>
    <w:rsid w:val="4C124AC6"/>
    <w:rsid w:val="501101C6"/>
    <w:rsid w:val="53614569"/>
    <w:rsid w:val="56141C4D"/>
    <w:rsid w:val="571807B4"/>
    <w:rsid w:val="58092445"/>
    <w:rsid w:val="59532DFF"/>
    <w:rsid w:val="5D4D2E97"/>
    <w:rsid w:val="5F4A27E1"/>
    <w:rsid w:val="602171E3"/>
    <w:rsid w:val="60C77904"/>
    <w:rsid w:val="621A72D0"/>
    <w:rsid w:val="630F445E"/>
    <w:rsid w:val="6650370B"/>
    <w:rsid w:val="681C7129"/>
    <w:rsid w:val="6D322C58"/>
    <w:rsid w:val="6EC2281D"/>
    <w:rsid w:val="706866C9"/>
    <w:rsid w:val="75392B51"/>
    <w:rsid w:val="770C0C22"/>
    <w:rsid w:val="78AD1D3E"/>
    <w:rsid w:val="7B0C5995"/>
    <w:rsid w:val="7E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2023-07-18T01:58:00Z</dcterms:created>
  <dc:creator>一个字而已</dc:creator>
  <cp:lastModifiedBy>陈锐</cp:lastModifiedBy>
  <cp:lastPrinted>2023-10-07T02:39:00Z</cp:lastPrinted>
  <dcterms:modified xsi:type="dcterms:W3CDTF">2024-01-04T08:30:19Z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D6636D3BD0604ED0889FA1687FBE5C4C_13</vt:lpwstr>
  </property>
</Properties>
</file>