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试教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参加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试教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的考生必须于20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8:0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前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eastAsia="zh-CN"/>
        </w:rPr>
        <w:t>笔试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</w:rPr>
        <w:t>准考证和有效二代居民身份证</w:t>
      </w:r>
      <w:bookmarkStart w:id="0" w:name="_GoBack"/>
      <w:bookmarkEnd w:id="0"/>
      <w:r>
        <w:rPr>
          <w:rFonts w:hint="eastAsia" w:ascii="仿宋" w:hAnsi="仿宋" w:eastAsia="仿宋" w:cs="Arial"/>
          <w:color w:val="000000"/>
          <w:sz w:val="28"/>
          <w:szCs w:val="28"/>
        </w:rPr>
        <w:t>（含有效临时身份证，不含其他证件或证明）进入试教地点进行封闭，证件不齐或迟到超过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分钟，即8：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后到达的考生作自动弃权处理，所造成的一切后果由考生自己承担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、不提供多媒体设备、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考生所携带的物品除指定的教材篇目复印件、教案外，其他物品由侯考室工作人员统一管理，不得带入试教室（严禁携带贵重物品，试教过程中遗失后果自负）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试教实行封闭式管理，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个小时由工作人员统一引领一次卫生间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、试教时间为10分钟，试教过程中不能向考官自报姓名、单位、简历或作相应的暗示，否则取消试教资格，所造成的一切责任自负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、考生在试教结束离开考场后不得大声喧哗和议论，要在工作人员指定的位置等候听分，听完分后不得在考点逗留，自觉离开考场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" w:hAnsi="仿宋" w:eastAsia="仿宋"/>
          <w:sz w:val="28"/>
          <w:szCs w:val="28"/>
          <w:lang w:eastAsia="zh-CN"/>
        </w:rPr>
        <w:t>资格</w:t>
      </w:r>
      <w:r>
        <w:rPr>
          <w:rFonts w:hint="eastAsia" w:ascii="仿宋" w:hAnsi="仿宋" w:eastAsia="仿宋"/>
          <w:sz w:val="28"/>
          <w:szCs w:val="28"/>
        </w:rPr>
        <w:t>，涉及违法的将移送司法机关处理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/>
          <w:sz w:val="28"/>
          <w:szCs w:val="28"/>
        </w:rPr>
        <w:t>的试教题目将由各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/>
          <w:sz w:val="28"/>
          <w:szCs w:val="28"/>
        </w:rPr>
        <w:t>抽签确定的第一位考生到试教室抽取确定，并登记备案，其余考生到试教室后由考官告知试教题目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、严禁将各种电子、通信、存储或其他设备带至考场，已带入考场的要按工作人员的要求切断电源并放在指定位置，凡发现违规违纪者，一律按照相关规定处理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、严禁在离开考试区域前打开通讯设备，一经发现作违纪处理，取消考试资格。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WRmYTY3MDdhM2E2OTU3ZGM0MWU2OGQ4OWIzZGIifQ=="/>
  </w:docVars>
  <w:rsids>
    <w:rsidRoot w:val="151D13BE"/>
    <w:rsid w:val="08051BF1"/>
    <w:rsid w:val="09701A1D"/>
    <w:rsid w:val="0A7A7043"/>
    <w:rsid w:val="0BE00482"/>
    <w:rsid w:val="11EC1F71"/>
    <w:rsid w:val="13510CC3"/>
    <w:rsid w:val="151D13BE"/>
    <w:rsid w:val="17767952"/>
    <w:rsid w:val="17913212"/>
    <w:rsid w:val="195D104A"/>
    <w:rsid w:val="1B8F6225"/>
    <w:rsid w:val="1BB43F37"/>
    <w:rsid w:val="1BE75412"/>
    <w:rsid w:val="1E724A08"/>
    <w:rsid w:val="20054475"/>
    <w:rsid w:val="23507FB7"/>
    <w:rsid w:val="24531F11"/>
    <w:rsid w:val="26951349"/>
    <w:rsid w:val="26B125FA"/>
    <w:rsid w:val="2D045C82"/>
    <w:rsid w:val="3212753C"/>
    <w:rsid w:val="3551011A"/>
    <w:rsid w:val="376D20D3"/>
    <w:rsid w:val="383C5DA4"/>
    <w:rsid w:val="39527644"/>
    <w:rsid w:val="3EC367D4"/>
    <w:rsid w:val="446B4C9D"/>
    <w:rsid w:val="49727306"/>
    <w:rsid w:val="4F152BAA"/>
    <w:rsid w:val="4F990EA3"/>
    <w:rsid w:val="56102AE3"/>
    <w:rsid w:val="580469B3"/>
    <w:rsid w:val="58C62E60"/>
    <w:rsid w:val="58DF403D"/>
    <w:rsid w:val="61404452"/>
    <w:rsid w:val="633A14F9"/>
    <w:rsid w:val="65B21310"/>
    <w:rsid w:val="6A9D4E0A"/>
    <w:rsid w:val="6C735A64"/>
    <w:rsid w:val="74E334A4"/>
    <w:rsid w:val="78F5360D"/>
    <w:rsid w:val="7AAA5C51"/>
    <w:rsid w:val="7D215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631</Characters>
  <Lines>0</Lines>
  <Paragraphs>0</Paragraphs>
  <TotalTime>9</TotalTime>
  <ScaleCrop>false</ScaleCrop>
  <LinksUpToDate>false</LinksUpToDate>
  <CharactersWithSpaces>631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2023-06-30T02:45:29Z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74E224499E154940BC235CE03A211850_12</vt:lpwstr>
  </property>
</Properties>
</file>