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EAD1F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174FAE58">
      <w:pPr>
        <w:jc w:val="center"/>
        <w:rPr>
          <w:rFonts w:cs="Times New Roman"/>
          <w:b/>
          <w:bCs/>
          <w:sz w:val="36"/>
          <w:szCs w:val="36"/>
        </w:rPr>
      </w:pPr>
    </w:p>
    <w:p w14:paraId="1EF73F2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工作经历（同意报考）证明</w:t>
      </w:r>
    </w:p>
    <w:p w14:paraId="4FE93002">
      <w:pPr>
        <w:rPr>
          <w:rFonts w:cs="Times New Roman"/>
          <w:sz w:val="36"/>
          <w:szCs w:val="36"/>
        </w:rPr>
      </w:pPr>
    </w:p>
    <w:p w14:paraId="0D5C74AB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招聘工作办公室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4A0C4FDA">
      <w:pPr>
        <w:tabs>
          <w:tab w:val="left" w:pos="6237"/>
        </w:tabs>
        <w:ind w:firstLine="645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贵阳观山湖产投人力资源管理有限公司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派遣到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</w:t>
      </w:r>
    </w:p>
    <w:p w14:paraId="11504F55">
      <w:pPr>
        <w:tabs>
          <w:tab w:val="left" w:pos="6237"/>
        </w:tabs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学校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双轨制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教师。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该同志从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</w:p>
    <w:p w14:paraId="52D13E31">
      <w:pPr>
        <w:tabs>
          <w:tab w:val="left" w:pos="6237"/>
        </w:tabs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至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从事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年度考核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情况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均为合格及以上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。经研究，同意其报考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贵阳市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观山湖区2025年面向区属“双轨制”教师择优招聘中小学教师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E60EBE4"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  <w:bookmarkStart w:id="0" w:name="_GoBack"/>
      <w:bookmarkEnd w:id="0"/>
    </w:p>
    <w:p w14:paraId="3E1F5025"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1891855"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FF547BB">
      <w:pPr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劳务派遣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公章）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公章）</w:t>
      </w:r>
    </w:p>
    <w:p w14:paraId="2E6B13CE"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F8E4DD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74DE"/>
    <w:rsid w:val="00A149C3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1D08"/>
    <w:rsid w:val="00C75CF0"/>
    <w:rsid w:val="00C9483F"/>
    <w:rsid w:val="00CA6563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04220865"/>
    <w:rsid w:val="22E660D0"/>
    <w:rsid w:val="38321054"/>
    <w:rsid w:val="685E52C7"/>
    <w:rsid w:val="7A755620"/>
    <w:rsid w:val="7C642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autoRedefine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165</Words>
  <Characters>168</Characters>
  <Lines>1</Lines>
  <Paragraphs>1</Paragraphs>
  <TotalTime>31</TotalTime>
  <ScaleCrop>false</ScaleCrop>
  <LinksUpToDate>false</LinksUpToDate>
  <CharactersWithSpaces>292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玉娇龙</cp:lastModifiedBy>
  <cp:lastPrinted>2019-07-31T10:16:00Z</cp:lastPrinted>
  <dcterms:modified xsi:type="dcterms:W3CDTF">2025-04-02T06:51:58Z</dcterms:modified>
  <dc:title>附件3：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C58140CD541442209711C2BA2CC64E06_13</vt:lpwstr>
  </property>
  <property fmtid="{D5CDD505-2E9C-101B-9397-08002B2CF9AE}" pid="4" name="KSOTemplateDocerSaveRecord">
    <vt:lpwstr>eyJoZGlkIjoiNzVhZjg5MDRkNjlhM2QwNjE1NzdiYWFkZjBiMmZmMjkiLCJ1c2VySWQiOiIzMjQxNjI0MjcifQ==</vt:lpwstr>
  </property>
</Properties>
</file>