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资料装订顺序及填写说明参考模板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1.报名表</w:t>
      </w:r>
    </w:p>
    <w:p>
      <w:pPr>
        <w:numPr>
          <w:ilvl w:val="0"/>
          <w:numId w:val="0"/>
        </w:numPr>
        <w:ind w:leftChars="0"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2.身份证复印件：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正、反面合印在同一页面，下方预留出贴照片部分。如图：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274955</wp:posOffset>
                </wp:positionV>
                <wp:extent cx="3810000" cy="2027555"/>
                <wp:effectExtent l="6350" t="6350" r="12700" b="2349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2775" y="2621280"/>
                          <a:ext cx="3810000" cy="2027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.45pt;margin-top:21.65pt;height:159.65pt;width:300pt;z-index:251659264;v-text-anchor:middle;mso-width-relative:page;mso-height-relative:page;" fillcolor="#FFFFFF [3201]" filled="t" stroked="t" coordsize="21600,21600" arcsize="0.166666666666667" o:gfxdata="UEsDBAoAAAAAAIdO4kAAAAAAAAAAAAAAAAAEAAAAZHJzL1BLAwQUAAAACACHTuJAD7/MaNcAAAAK&#10;AQAADwAAAGRycy9kb3ducmV2LnhtbE2PTU/DMAyG70j8h8hI3Fj6Ad1Wmu4wCQmkXRhIXLPGNBWJ&#10;U5psK/8ewwWOr/3o9eNmM3snTjjFIZCCfJGBQOqCGahX8PrycLMCEZMmo10gVPCFETbt5UWjaxPO&#10;9IynfeoFl1CstQKb0lhLGTuLXsdFGJF49x4mrxPHqZdm0mcu904WWVZJrwfiC1aPuLXYfeyPXsGU&#10;5nw5O/tJd+nRb5+63Zssd0pdX+XZPYiEc/qD4Uef1aFlp0M4konCcS6KNaMKbssSBAPL38FBQVkV&#10;Fci2kf9faL8BUEsDBBQAAAAIAIdO4kDw/GfukwIAABcFAAAOAAAAZHJzL2Uyb0RvYy54bWytVM1u&#10;EzEQviPxDpbvdJOlaULUTRU1CkKqoKIgzo7Xm13Jf9hONuUBeADOSEhcEA/B41TwGHz2btu09NAD&#10;e9idWY+/me/zjI9PdkqSrXC+Mbqgw4MBJUJzUzZ6XdD375bPJpT4wHTJpNGioJfC05PZ0yfHrZ2K&#10;3NRGlsIRgGg/bW1B6xDsNMs8r4Vi/sBYobFYGadYgOvWWelYC3Qls3wwOMpa40rrDBfe4++iW6Q9&#10;onsMoKmqhouF4RsldOhQnZAsgJKvG+vpLFVbVYKHN1XlRSCyoGAa0htJYK/iO5sds+naMVs3vC+B&#10;PaaEe5wUazSS3kAtWGBk45p/oFTDnfGmCgfcqKwjkhQBi+HgnjYXNbMicYHU3t6I7v8fLH+9PXek&#10;KQs6okQzhQO/+vr5z48vv7/9vPr1nYyiQq31UwRe2HPXex5mpLurnIpfECE7dNNkko/HQLosaH6U&#10;D/NJr7DYBcIR8HwyHOChhMeIQT4ejVKG7BbKOh9eCqNINArqzEaXb3GOSV62PfMBNSD+Oi6m90Y2&#10;5bKRMjluvTqVjmwZznyZnkgCW+6ESU1aVJyPUzkMnVyhg1CZslDD6zUlTK4xIjy4lPvObr+fJFIC&#10;ygNJYpEL5uuumIQQw9hUNQFTJBtV0Mn+bqlRadS7UzhaYbfaYU80V6a8xHE50/Wxt3zZIMMZ8+Gc&#10;OTQulMVohzd4VdKAn+ktSmrjPj30P8ajn7BKSYtBAPePG+YEJfKVRqe9GB4exslJzuFonMNx+yur&#10;/RW9UacGug9xiViezBgf5LVZOaM+4AaYx6xYYpojd6dy75yGbkBxh3Axn6cwTItl4UxfWB7Bo4Ta&#10;zDfBVE3qh1t1ev0wL+nM+9mOA7nvp6jb+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+/zGjX&#10;AAAACgEAAA8AAAAAAAAAAQAgAAAAIgAAAGRycy9kb3ducmV2LnhtbFBLAQIUABQAAAAIAIdO4kDw&#10;/GfukwIAABcFAAAOAAAAAAAAAAEAIAAAACYBAABkcnMvZTJvRG9jLnhtbFBLBQYAAAAABgAGAFkB&#10;AAAr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</w:pPr>
      <w:r>
        <w:rPr>
          <w:b/>
          <w:bCs/>
          <w:color w:val="FF0000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915670</wp:posOffset>
                </wp:positionV>
                <wp:extent cx="3810000" cy="2027555"/>
                <wp:effectExtent l="6350" t="6350" r="12700" b="2349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2027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.55pt;margin-top:72.1pt;height:159.65pt;width:300pt;z-index:251660288;v-text-anchor:middle;mso-width-relative:page;mso-height-relative:page;" fillcolor="#FFFFFF [3201]" filled="t" stroked="t" coordsize="21600,21600" arcsize="0.166666666666667" o:gfxdata="UEsDBAoAAAAAAIdO4kAAAAAAAAAAAAAAAAAEAAAAZHJzL1BLAwQUAAAACACHTuJAwjmpwtgAAAAL&#10;AQAADwAAAGRycy9kb3ducmV2LnhtbE2PwU7DMBBE70j8g7VI3KjjNG1RGqeHSkgg9UKLxNWNTRzV&#10;XgfbbcPfs3CB287uaPZNs5m8YxcT0xBQgpgVwAx2QQ/YS3g7PD08AktZoVYuoJHwZRJs2tubRtU6&#10;XPHVXPa5ZxSCqVYSbM5jzXnqrPEqzcJokG4fIXqVScae66iuFO4dL4tiyb0akD5YNZqtNd1pf/YS&#10;Yp7EanL2Exf52W9fut07n++kvL8TxRpYNlP+M8MPPqFDS0zHcEadmCNdCkFWGqqqBEaO1e/mKKFa&#10;zhfA24b/79B+A1BLAwQUAAAACACHTuJAKrj58IcCAAALBQAADgAAAGRycy9lMm9Eb2MueG1srVTB&#10;bhMxEL0j8Q+W73ST0LQl6qaKGgUhVbSiIM6O15u1ZHvM2MmmfAAfwBkJiQviI/icCj6DsXfbpoVD&#10;D+zBO+MZv5l5nvHxydYatlEYNLiSD/cGnCknodJuVfJ3bxfPjjgLUbhKGHCq5Fcq8JPp0yfHrZ+o&#10;ETRgKoWMQFyYtL7kTYx+UhRBNsqKsAdeOTLWgFZEUnFVVChaQremGA0GB0ULWHkEqUKg3Xln5D0i&#10;PgYQ6lpLNQe5tsrFDhWVEZFKCo32gU9ztnWtZDyv66AiMyWnSmNeKQjJy7QW02MxWaHwjZZ9CuIx&#10;KTyoyQrtKOgt1FxEwdao/4KyWiIEqOOeBFt0hWRGqIrh4AE3l43wKtdCVAd/S3r4f7Dy9eYCma5K&#10;fsCZE5Yu/PrLp9/fP//6+uP65zd2kBhqfZiQ46W/wF4LJKZytzXa9KdC2DazenXLqtpGJmnz+dFw&#10;QB9nkmyjwehwPB4n1OLuuMcQXyqwLAklR1i76g3dXaZUbM5C7Pxv/FLIAEZXC21MVnC1PDXINoLu&#10;eZG/PsQ9N+NYSz0/OszpCOremrqGMrOeGAhuxZkwKxoLGTHHvnc67AZJJRFKl9c9t5TkXISmSyab&#10;kpuYWB1pcoy2JT/aPW0ckZE47lhNUtwut3QmiUuoruiKELreDV4uNEU4EyFeCKRmJWZpnOM5LbUB&#10;qg96ibMG8OO/9pM/9RBZOWup+an2D2uBijPzylF3vRju76dpycr++HBECu5alrsWt7anQLwP6eHw&#10;MovJP5obsUaw72nqZykqmYSTFLtjuVdOYzeU9G5INZtlN5oQL+KZu/QygScKHczWEWqd++GOnZ4/&#10;mpHcVv08pyHc1bPX3Rs2/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COanC2AAAAAsBAAAPAAAA&#10;AAAAAAEAIAAAACIAAABkcnMvZG93bnJldi54bWxQSwECFAAUAAAACACHTuJAKrj58IcCAAALBQAA&#10;DgAAAAAAAAABACAAAAAnAQAAZHJzL2Uyb0RvYy54bWxQSwUGAAAAAAYABgBZAQAAIA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  <w:t>此件仅用于：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  <w:t>金沙县202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  <w:t>第二批次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  <w:t>“人才强市”暨高层</w:t>
      </w:r>
    </w:p>
    <w:p>
      <w:pPr>
        <w:widowControl w:val="0"/>
        <w:numPr>
          <w:ilvl w:val="0"/>
          <w:numId w:val="0"/>
        </w:numPr>
        <w:ind w:firstLine="1920" w:firstLineChars="6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  <w:t>次急需紧缺人才引进报名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FF0000"/>
          <w:spacing w:val="0"/>
          <w:sz w:val="32"/>
          <w:szCs w:val="32"/>
          <w:highlight w:val="none"/>
          <w:shd w:val="clear" w:fill="FFFFFF"/>
          <w:lang w:val="en-US" w:eastAsia="zh-CN"/>
        </w:rPr>
        <w:t>用，它用无效。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173355</wp:posOffset>
                </wp:positionV>
                <wp:extent cx="1034415" cy="1292860"/>
                <wp:effectExtent l="6350" t="6350" r="6985" b="1524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.95pt;margin-top:13.65pt;height:101.8pt;width:81.45pt;z-index:251662336;v-text-anchor:middle;mso-width-relative:page;mso-height-relative:page;" fillcolor="#FFFFFF [3201]" filled="t" stroked="t" coordsize="21600,21600" arcsize="0.166666666666667" o:gfxdata="UEsDBAoAAAAAAIdO4kAAAAAAAAAAAAAAAAAEAAAAZHJzL1BLAwQUAAAACACHTuJAsodbXtcAAAAJ&#10;AQAADwAAAGRycy9kb3ducmV2LnhtbE2PwU7DMBBE70j8g7VI3KidRLQkjdNDJSSQeqEgcXXjbRxh&#10;r4PttuHvcU9w29GMZt+0m9lZdsYQR08SioUAhtR7PdIg4eP9+eEJWEyKtLKeUMIPRth0tzetarS/&#10;0Bue92lguYRioySYlKaG89gbdCou/ISUvaMPTqUsw8B1UJdc7iwvhVhyp0bKH4yacGuw/9qfnISQ&#10;5mI1W/NNj+nFbV/73SevdlLe3xViDSzhnP7CcMXP6NBlpoM/kY7MSljWdU5KKFcVsOyXVZmnHK6H&#10;qIF3Lf+/oPsFUEsDBBQAAAAIAIdO4kBzUjGUiQIAAA0FAAAOAAAAZHJzL2Uyb0RvYy54bWytVM1u&#10;EzEQviPxDpbvdLNp+hc1qaJGQUgVrSiIs+P1Zi35D9v5KQ/AA3CuhMQF8RA8TgWPwWfvtk1LDz2w&#10;B++MZzwz3+cZH59stCIr4YO0ZkTLnR4lwnBbSbMY0Q/vZ68OKQmRmYopa8SIXolAT8YvXxyv3VD0&#10;bWNVJTxBEBOGazeiTYxuWBSBN0KzsGOdMDDW1msWofpFUXm2RnStin6vt1+sra+ct1yEgN1pa6Rd&#10;RP+cgLauJRdTy5damNhG9UKxCEihkS7Qca62rgWP53UdRCRqRIE05hVJIM/TWoyP2XDhmWsk70pg&#10;zynhESbNpEHSu1BTFhlZevlPKC25t8HWcYdbXbRAMiNAUfYecXPZMCcyFlAd3B3p4f+F5W9XF57I&#10;Cp2wS4lhGjd+c/3lz4+vv7/9vPn1nWAbHK1dGML10l34TgsQE+BN7XX6AwrZZF6v7ngVm0g4Nsve&#10;7mBQ7lHCYSv7R/3D/cx8cX/c+RBfC6tJEkbU26Wp3uH2MqlsdRYi8sL/1i+lDFbJaiaVyopfzE+V&#10;JyuGm57lLxWOIw/clCHrVMNBDx3AGfq3Rt9A1A4cBLOghKkFBoNHn3M/OB22k/Ty91SSVOSUhaYt&#10;JkdIbmyoZcTsKKlH9HD7tDKoNHHcspqkuJlvOqrntrrCJXnbdm9wfCaR4YyFeME82hVQMNDxHEut&#10;LPDZTqKksf7zU/vJH10EKyVrtD+wf1oyLyhRbwz666gcDNK8ZGWwd9CH4rct822LWepTC95LPB2O&#10;ZzH5R3Ur1t7qj5j7ScoKEzMcuVuWO+U0tmOJl4OLySS7YUYci2fm0vEUPFFo7GQZbS1zPySiWnY6&#10;/jAl+c67iU5juK1nr/tXbPw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odbXtcAAAAJAQAADwAA&#10;AAAAAAABACAAAAAiAAAAZHJzL2Rvd25yZXYueG1sUEsBAhQAFAAAAAgAh07iQHNSMZSJAgAADQUA&#10;AA4AAAAAAAAAAQAgAAAAJgEAAGRycy9lMm9Eb2MueG1sUEsFBgAAAAAGAAYAWQEAACE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183515</wp:posOffset>
                </wp:positionV>
                <wp:extent cx="1034415" cy="1292860"/>
                <wp:effectExtent l="6350" t="6350" r="6985" b="1524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56"/>
                                <w:lang w:val="en-US" w:eastAsia="zh-CN"/>
                              </w:rPr>
                              <w:t>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8.5pt;margin-top:14.45pt;height:101.8pt;width:81.45pt;z-index:251661312;v-text-anchor:middle;mso-width-relative:page;mso-height-relative:page;" fillcolor="#FFFFFF [3201]" filled="t" stroked="t" coordsize="21600,21600" arcsize="0.166666666666667" o:gfxdata="UEsDBAoAAAAAAIdO4kAAAAAAAAAAAAAAAAAEAAAAZHJzL1BLAwQUAAAACACHTuJAyJXv0tgAAAAK&#10;AQAADwAAAGRycy9kb3ducmV2LnhtbE2PwU7DMBBE70j8g7VI3FrHKaFtiNNDJSSQeqEgcXVjN46w&#10;18F22/D3LCd6Wo12NPOm2UzesbOJaQgoQcwLYAa7oAfsJXy8P89WwFJWqJULaCT8mASb9vamUbUO&#10;F3wz533uGYVgqpUEm/NYc546a7xK8zAapN8xRK8yydhzHdWFwr3jZVE8cq8GpAarRrO1pvvan7yE&#10;mCexnJz9xiq/+O1rt/vki52U93eieAKWzZT/zfCHT+jQEtMhnFAn5iTMhFjSmCyhXK2BkeOhonsg&#10;vSgr4G3Drye0v1BLAwQUAAAACACHTuJAD8fYmIkCAAALBQAADgAAAGRycy9lMm9Eb2MueG1srVTB&#10;bhMxEL0j8Q+W73R3Q9q0UTZVlCgIqaIVBXF2vN6sJdtjbCeb8gF8AGckJC6Ij+BzKvgMxt5tm5Ye&#10;emAP3hnPeGbe84wnpzutyFY4L8GUtDjIKRGGQyXNuqTv3y1fHFPiAzMVU2BESa+Ep6fT588mrR2L&#10;ATSgKuEIBjF+3NqSNiHYcZZ53gjN/AFYYdBYg9MsoOrWWeVYi9G1ygZ5fpS14CrrgAvvcXfRGWkf&#10;0T0lINS15GIBfKOFCV1UJxQLCMk30no6TdXWteDhvK69CESVFJGGtGISlFdxzaYTNl47ZhvJ+xLY&#10;U0p4gEkzaTDpbagFC4xsnPwnlJbcgYc6HHDQWQckMYIoivwBN5cNsyJhQaq9vSXd/7+w/M32whFZ&#10;lXREiWEaL/z66+c/P778/vbz+td3MooMtdaP0fHSXrhe8yhGuLva6fhHIGSXWL26ZVXsAuG4WeQv&#10;h8PikBKOtmJwMjg+Srxnd8et8+GVAE2iUFIHG1O9xbtLlLLtmQ+YF/1v/GJKD0pWS6lUUtx6NVeO&#10;bBne8zJ9sXA8cs9NGdLGGkY53j9n2L01dg2K2iID3qwpYWqNY8GDS7nvnfb7SfL0PZYkFrlgvumK&#10;SRGiGxtrGXBylNQlPd4/rQxWGjnuWI1S2K12PdUrqK7wihx0vestX0rMcMZ8uGAOmxWh4DiHc1xq&#10;BYgPeomSBtynx/ajP/YQWilpsfkR+8cNc4IS9dpgd50Uw2GclqQMD0cDVNy+ZbVvMRs9B+S9wIfD&#10;8iRG/6BuxNqB/oBTP4tZ0cQMx9wdy70yD91Q4rvBxWyW3HBCLAtn5tLyGDxSaGC2CVDL1A+RqI6d&#10;nj+ckXTn/TzHIdzXk9fdGzb9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iV79LYAAAACgEAAA8A&#10;AAAAAAAAAQAgAAAAIgAAAGRycy9kb3ducmV2LnhtbFBLAQIUABQAAAAIAIdO4kAPx9iYiQIAAAsF&#10;AAAOAAAAAAAAAAEAIAAAACcBAABkcnMvZTJvRG9jLnhtbFBLBQYAAAAABgAGAFkBAAAi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8"/>
                          <w:szCs w:val="56"/>
                          <w:lang w:val="en-US" w:eastAsia="zh-CN"/>
                        </w:rPr>
                        <w:t>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179070</wp:posOffset>
                </wp:positionV>
                <wp:extent cx="1034415" cy="1292860"/>
                <wp:effectExtent l="6350" t="6350" r="6985" b="1524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7.55pt;margin-top:14.1pt;height:101.8pt;width:81.45pt;z-index:251663360;v-text-anchor:middle;mso-width-relative:page;mso-height-relative:page;" fillcolor="#FFFFFF [3201]" filled="t" stroked="t" coordsize="21600,21600" arcsize="0.166666666666667" o:gfxdata="UEsDBAoAAAAAAIdO4kAAAAAAAAAAAAAAAAAEAAAAZHJzL1BLAwQUAAAACACHTuJAmj1Kx9cAAAAK&#10;AQAADwAAAGRycy9kb3ducmV2LnhtbE2PQU/DMAyF70j8h8hI3FiajkJVmu4wCQmkXRhIXLPGNBWJ&#10;U5psK/8ec4Kb7ff0/L12swQvTjinMZIGtSpAIPXRjjRoeHt9vKlBpGzIGh8JNXxjgk13edGaxsYz&#10;veBpnwfBIZQao8HlPDVSpt5hMGkVJyTWPuIcTOZ1HqSdzZnDg5dlUdzJYEbiD85MuHXYf+6PQcOc&#10;F3W/ePdFVX4K2+d+9y7XO62vr1TxACLjkv/M8IvP6NAx0yEeySbhNZRVpdjKQ12CYMOtqrncgQ9r&#10;VYPsWvm/QvcDUEsDBBQAAAAIAIdO4kDN7/7VhwIAAA0FAAAOAAAAZHJzL2Uyb0RvYy54bWytVM1u&#10;EzEQviPxDpbvdDch/YuaVFGjIKSKRhTE2fF6s5b8h+38lAfgATgjIXFBPASPU8Fj8Nm7bdPSQw/s&#10;wTvjGc/M93nGJ6dbrcha+CCtGdHeXkmJMNxW0ixH9P272YsjSkJkpmLKGjGiVyLQ0/HzZycbNxR9&#10;21hVCU8QxIThxo1oE6MbFkXgjdAs7FknDIy19ZpFqH5ZVJ5tEF2rol+WB8XG+sp5y0UI2J22RtpF&#10;9E8JaOtacjG1fKWFiW1ULxSLgBQa6QId52rrWvB4UddBRKJGFEhjXpEE8iKtxfiEDZeeuUbyrgT2&#10;lBIeYNJMGiS9DTVlkZGVl/+E0pJ7G2wd97jVRQskMwIUvfIBN5cNcyJjAdXB3ZIe/l9Y/mY990RW&#10;6IR9SgzTuPHrr5///Pjy+9vP61/fCbbB0caFIVwv3dx3WoCYAG9rr9MfUMg283p1y6vYRsKx2Stf&#10;DgYpPoet1z/uHx1k5ou7486H+EpYTZIwot6uTPUWt5dJZevzEJEX/jd+KWWwSlYzqVRW/HJxpjxZ&#10;M9z0LH+pcBy556YM2aQaDkt0AGfo3xp9A1E7cBDMkhKmlhgMHn3Ofe902E1S5u+xJKnIKQtNW0yO&#10;kNzYUMuI2VFSj+jR7mllUGniuGU1SXG72HZUL2x1hUvytu3e4PhMIsM5C3HOPNoVUDDQ8QJLrSzw&#10;2U6ipLH+02P7yR9dBCslG7Q/sH9cMS8oUa8N+uu4NxikecnKYP+wD8XvWha7FrPSZxa89/B0OJ7F&#10;5B/VjVh7qz9g7icpK0zMcORuWe6Us9iOJV4OLiaT7IYZcSyem0vHU/BEobGTVbS1zP2QiGrZ6fjD&#10;lOQ77yY6jeGunr3uXrHx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o9SsfXAAAACgEAAA8AAAAA&#10;AAAAAQAgAAAAIgAAAGRycy9kb3ducmV2LnhtbFBLAQIUABQAAAAIAIdO4kDN7/7VhwIAAA0FAAAO&#10;AAAAAAAAAAEAIAAAACYBAABkcnMvZTJvRG9jLnhtbFBLBQYAAAAABgAGAFkBAAAf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2833370</wp:posOffset>
                </wp:positionH>
                <wp:positionV relativeFrom="paragraph">
                  <wp:posOffset>168275</wp:posOffset>
                </wp:positionV>
                <wp:extent cx="1034415" cy="1292860"/>
                <wp:effectExtent l="6350" t="6350" r="6985" b="1524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52"/>
                                <w:szCs w:val="72"/>
                                <w:lang w:val="en-US" w:eastAsia="zh-CN"/>
                              </w:rPr>
                              <w:t>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pt;margin-top:13.25pt;height:101.8pt;width:81.45pt;z-index:251664384;v-text-anchor:middle;mso-width-relative:page;mso-height-relative:page;" fillcolor="#FFFFFF [3201]" filled="t" stroked="t" coordsize="21600,21600" arcsize="0.166666666666667" o:gfxdata="UEsDBAoAAAAAAIdO4kAAAAAAAAAAAAAAAAAEAAAAZHJzL1BLAwQUAAAACACHTuJAmK28fNgAAAAK&#10;AQAADwAAAGRycy9kb3ducmV2LnhtbE2PwU7DMAyG70i8Q2QkbixJtxUoTXeYhATSLgwkrlkTmorE&#10;KUm2lbfHnOBo+9Pv7283c/DsZFMeIyqQCwHMYh/NiIOCt9fHmztguWg02ke0Cr5thk13edHqxsQz&#10;vtjTvgyMQjA3WoErZWo4z72zQedFnCzS7SOmoAuNaeAm6TOFB88rIWoe9Ij0wenJbp3tP/fHoCCV&#10;Wd7O3n3hujyF7XO/e+fLnVLXV1I8ACt2Ln8w/OqTOnTkdIhHNJl5BatVXRGqoKrXwAioxb0EdqDF&#10;UkjgXcv/V+h+AFBLAwQUAAAACACHTuJAEjEZ9YkCAAANBQAADgAAAGRycy9lMm9Eb2MueG1srVTN&#10;bhMxEL4j8Q6W73Q3If2LmlRRoyCkikYUxNnxerOW/Ift/JQH4AE4IyFxQTwEj1PBY/DZu23T0kMP&#10;7ME74xnPzPd5xienW63IWvggrRnR3l5JiTDcVtIsR/T9u9mLI0pCZKZiyhoxolci0NPx82cnGzcU&#10;fdtYVQlPEMSE4caNaBOjGxZF4I3QLOxZJwyMtfWaRah+WVSebRBdq6JflgfFxvrKectFCNidtkba&#10;RfRPCWjrWnIxtXylhYltVC8Ui4AUGukCHedq61rweFHXQUSiRhRIY16RBPIircX4hA2XnrlG8q4E&#10;9pQSHmDSTBokvQ01ZZGRlZf/hNKSextsHfe41UULJDMCFL3yATeXDXMiYwHVwd2SHv5fWP5mPfdE&#10;VuiEA0oM07jx66+f//z48vvbz+tf3wm2wdHGhSFcL93cd1qAmABva6/TH1DINvN6dcur2EbCsdkr&#10;Xw4GvX1KOGy9/nH/6CAzX9wddz7EV8JqkoQR9XZlqre4vUwqW5+HiLzwv/FLKYNVsppJpbLil4sz&#10;5cma4aZn+UuF48g9N2XIJtVwWKIDOEP/1ugbiNqBg2CWlDC1xGDw6HPue6fDbpIyf48lSUVOWWja&#10;YnKE5MaGWkbMjpJ6RI92TyuDShPHLatJitvFtqN6YasrXJK3bfcGx2cSGc5ZiHPm0a6AgoGOF1hq&#10;ZYHPdhIljfWfHttP/ugiWCnZoP2B/eOKeUGJem3QX8e9wSDNS1YG+4d9KH7Xsti1mJU+s+C9h6fD&#10;8Swm/6huxNpb/QFzP0lZYWKGI3fLcqecxXYs8XJwMZlkN8yIY/HcXDqegicKjZ2soq1l7odEVMtO&#10;xx+mJN95N9FpDHf17HX3io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itvHzYAAAACgEAAA8A&#10;AAAAAAAAAQAgAAAAIgAAAGRycy9kb3ducmV2LnhtbFBLAQIUABQAAAAIAIdO4kASMRn1iQIAAA0F&#10;AAAOAAAAAAAAAAEAIAAAACcBAABkcnMvZTJvRG9jLnhtbFBLBQYAAAAABgAGAFkBAAAi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52"/>
                          <w:szCs w:val="72"/>
                          <w:lang w:val="en-US" w:eastAsia="zh-CN"/>
                        </w:rPr>
                        <w:t>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143510</wp:posOffset>
                </wp:positionV>
                <wp:extent cx="1034415" cy="1292860"/>
                <wp:effectExtent l="6350" t="6350" r="6985" b="1524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4.35pt;margin-top:11.3pt;height:101.8pt;width:81.45pt;z-index:251665408;v-text-anchor:middle;mso-width-relative:page;mso-height-relative:page;" fillcolor="#FFFFFF [3201]" filled="t" stroked="t" coordsize="21600,21600" arcsize="0.166666666666667" o:gfxdata="UEsDBAoAAAAAAIdO4kAAAAAAAAAAAAAAAAAEAAAAZHJzL1BLAwQUAAAACACHTuJAUTzVYdcAAAAK&#10;AQAADwAAAGRycy9kb3ducmV2LnhtbE2PPU/DMBCGdyT+g3VIbNSJEUlJ43SohARSF1okVjc+4qj2&#10;OdhuG/49hgW2+3j03nPtenaWnTHE0ZOEclEAQ+q9HmmQ8LZ/ulsCi0mRVtYTSvjCCOvu+qpVjfYX&#10;esXzLg0sh1BslAST0tRwHnuDTsWFn5Dy7sMHp1Juw8B1UJcc7iwXRVFxp0bKF4yacGOwP+5OTkJI&#10;c1nP1nzSQ3p2m5d++87vt1Le3pTFCljCOf3B8KOf1aHLTgd/Ih2ZlVCJZZ1RCUJUwDJQP5a5OPwO&#10;BPCu5f9f6L4BUEsDBBQAAAAIAIdO4kCnhLvqiQIAAA0FAAAOAAAAZHJzL2Uyb0RvYy54bWytVM1u&#10;EzEQviPxDpbvdDch/YuaVFGjIKSKRhTE2fF6s5b8h+38lAfgATgjIXFBPASPU8Fj8Nm7bdPSQw/s&#10;wTvjGc/M93nGJ6dbrcha+CCtGdHeXkmJMNxW0ixH9P272YsjSkJkpmLKGjGiVyLQ0/HzZycbNxR9&#10;21hVCU8QxIThxo1oE6MbFkXgjdAs7FknDIy19ZpFqH5ZVJ5tEF2rol+WB8XG+sp5y0UI2J22RtpF&#10;9E8JaOtacjG1fKWFiW1ULxSLgBQa6QId52rrWvB4UddBRKJGFEhjXpEE8iKtxfiEDZeeuUbyrgT2&#10;lBIeYNJMGiS9DTVlkZGVl/+E0pJ7G2wd97jVRQskMwIUvfIBN5cNcyJjAdXB3ZIe/l9Y/mY990RW&#10;6IRDSgzTuPHrr5///Pjy+9vP61/fCbbB0caFIVwv3dx3WoCYAG9rr9MfUMg283p1y6vYRsKx2Stf&#10;Dga9fUo4bL3+cf/oIDNf3B13PsRXwmqShBH1dmWqt7i9TCpbn4eIvPC/8Uspg1WymkmlsuKXizPl&#10;yZrhpmf5S4XjyD03Zcgm1XBYogM4Q//W6BuI2oGDYJaUMLXEYPDoc+57p8NukjJ/jyVJRU5ZaNpi&#10;coTkxoZaRsyOknpEj3ZPK4NKE8ctq0mK28W2o3phqytckrdt9wbHZxIZzlmIc+bRroCCgY4XWGpl&#10;gc92EiWN9Z8e20/+6CJYKdmg/YH944p5QYl6bdBfx73BIM1LVgb7h30oftey2LWYlT6z4L2Hp8Px&#10;LCb/qG7E2lv9AXM/SVlhYoYjd8typ5zFdizxcnAxmWQ3zIhj8dxcOp6CJwqNnayirWXuh0RUy07H&#10;H6Yk33k30WkMd/XsdfeKj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TzVYdcAAAAKAQAADwAA&#10;AAAAAAABACAAAAAiAAAAZHJzL2Rvd25yZXYueG1sUEsBAhQAFAAAAAgAh07iQKeEu+qJAgAADQUA&#10;AA4AAAAAAAAAAQAgAAAAJgEAAGRycy9lMm9Eb2MueG1sUEsFBgAAAAAGAAYAWQEAACE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118745</wp:posOffset>
                </wp:positionV>
                <wp:extent cx="1034415" cy="1292860"/>
                <wp:effectExtent l="6350" t="6350" r="6985" b="1524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1292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72"/>
                                <w:lang w:val="en-US" w:eastAsia="zh-CN"/>
                              </w:rPr>
                              <w:t>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7.7pt;margin-top:9.35pt;height:101.8pt;width:81.45pt;z-index:251666432;v-text-anchor:middle;mso-width-relative:page;mso-height-relative:page;" fillcolor="#FFFFFF [3201]" filled="t" stroked="t" coordsize="21600,21600" arcsize="0.166666666666667" o:gfxdata="UEsDBAoAAAAAAIdO4kAAAAAAAAAAAAAAAAAEAAAAZHJzL1BLAwQUAAAACACHTuJAwGR42tgAAAAK&#10;AQAADwAAAGRycy9kb3ducmV2LnhtbE2Py07DMBBF90j8gzVI7KjzoCSEOF1UQgKpGwoSWzce4gh7&#10;HGK3DX/PsILl6B7de6bdLN6JE85xDKQgX2UgkPpgRhoUvL0+3tQgYtJktAuECr4xwqa7vGh1Y8KZ&#10;XvC0T4PgEoqNVmBTmhopY2/R67gKExJnH2H2OvE5D9LM+szl3skiy+6k1yPxgtUTbi32n/ujVzCn&#10;Ja8WZ79onZ789rnfvctyp9T1VZ49gEi4pD8YfvVZHTp2OoQjmSicgjpf3zLKQV2BYOC+qksQBwVF&#10;UZQgu1b+f6H7AVBLAwQUAAAACACHTuJABCHDSYgCAAANBQAADgAAAGRycy9lMm9Eb2MueG1srVTN&#10;bhMxEL4j8Q6W73Q3If2LmlRRoyCkikYUxNnxerOW/Ift/JQH4AE4IyFxQTwEj1PBY/DZu23T0kMP&#10;7ME74xnPzPd5xienW63IWvggrRnR3l5JiTDcVtIsR/T9u9mLI0pCZKZiyhoxolci0NPx82cnGzcU&#10;fdtYVQlPEMSE4caNaBOjGxZF4I3QLOxZJwyMtfWaRah+WVSebRBdq6JflgfFxvrKectFCNidtkba&#10;RfRPCWjrWnIxtXylhYltVC8Ui4AUGukCHedq61rweFHXQUSiRhRIY16RBPIircX4hA2XnrlG8q4E&#10;9pQSHmDSTBokvQ01ZZGRlZf/hNKSextsHfe41UULJDMCFL3yATeXDXMiYwHVwd2SHv5fWP5mPfdE&#10;VugE3LthGjd+/fXznx9ffn/7ef3rO8E2ONq4MITrpZv7TgsQE+Bt7XX6AwrZZl6vbnkV20g4Nnvl&#10;y8Ggt08Jh63XP+4fHWTmi7vjzof4SlhNkjCi3q5M9Ra3l0ll6/MQkRf+N34pZbBKVjOpVFb8cnGm&#10;PFkz3PQsf6lwHLnnpgzZpBoOS3QAZ+jfGn0DUTtwEMySEqaWGAwefc5973TYTVLm77EkqcgpC01b&#10;TI6Q3NhQy4jZUVKP6NHuaWVQaeK4ZTVJcbvYdlQvbHWFS/K27d7g+EwiwzkLcc482hVQMNDxAkut&#10;LPDZTqKksf7TY/vJH10EKyUbtD+wf1wxLyhRrw3667g3GKR5ycpg/7APxe9aFrsWs9JnFrz38HQ4&#10;nsXkH9WNWHurP2DuJykrTMxw5G5Z7pSz2I4lXg4uJpPshhlxLJ6bS8dT8EShsZNVtLXM/ZCIatnp&#10;+MOU5DvvJjqN4a6eve5esfF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wGR42tgAAAAKAQAADwAA&#10;AAAAAAABACAAAAAiAAAAZHJzL2Rvd25yZXYueG1sUEsBAhQAFAAAAAgAh07iQAQhw0mIAgAADQUA&#10;AA4AAAAAAAAAAQAgAAAAJwEAAGRycy9lMm9Eb2MueG1sUEsFBgAAAAAGAAYAWQEAACE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72"/>
                          <w:lang w:val="en-US" w:eastAsia="zh-CN"/>
                        </w:rPr>
                        <w:t>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3.学历证书、学位证书：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分别各复印一份。</w:t>
      </w:r>
    </w:p>
    <w:p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4.其他材料复印件：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教师资格证，普通话等级证书等。</w:t>
      </w:r>
    </w:p>
    <w:p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5.就业推荐表、《教育部学籍在线验证报告》：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就业推荐表双面复/打印，《教育部学籍在线验证报告》以学信网下载的原电子档打印，需确保所有字迹清晰可见。</w:t>
      </w:r>
    </w:p>
    <w:p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6.装订顺序：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资料装订按照参考模板序号装订即可。</w:t>
      </w:r>
    </w:p>
    <w:p>
      <w:pPr>
        <w:widowControl w:val="0"/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ZTFlZmViMjMwZjMxNmUyNWRjYzBlMjFlNjM4YTcifQ=="/>
  </w:docVars>
  <w:rsids>
    <w:rsidRoot w:val="00000000"/>
    <w:rsid w:val="00E35803"/>
    <w:rsid w:val="010158D6"/>
    <w:rsid w:val="03FA335F"/>
    <w:rsid w:val="07F22648"/>
    <w:rsid w:val="0A6E7C26"/>
    <w:rsid w:val="0CB0108A"/>
    <w:rsid w:val="0D950F3D"/>
    <w:rsid w:val="0DBF6A70"/>
    <w:rsid w:val="14DF1A88"/>
    <w:rsid w:val="245E7B37"/>
    <w:rsid w:val="2CA8016D"/>
    <w:rsid w:val="2D580304"/>
    <w:rsid w:val="3A711353"/>
    <w:rsid w:val="3B2D293B"/>
    <w:rsid w:val="3E41767B"/>
    <w:rsid w:val="417B2E1C"/>
    <w:rsid w:val="42B51D80"/>
    <w:rsid w:val="562306D6"/>
    <w:rsid w:val="599F3D55"/>
    <w:rsid w:val="5BBB1A7E"/>
    <w:rsid w:val="5BE14C04"/>
    <w:rsid w:val="60964868"/>
    <w:rsid w:val="62B80AC5"/>
    <w:rsid w:val="67DA7076"/>
    <w:rsid w:val="6C28451C"/>
    <w:rsid w:val="70161F41"/>
    <w:rsid w:val="77BA2EA1"/>
    <w:rsid w:val="7C8E6E50"/>
    <w:rsid w:val="7D2A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246</Characters>
  <Lines>0</Lines>
  <Paragraphs>0</Paragraphs>
  <TotalTime>28</TotalTime>
  <ScaleCrop>false</ScaleCrop>
  <LinksUpToDate>false</LinksUpToDate>
  <CharactersWithSpaces>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2022-06-06T08:43:00Z</dcterms:created>
  <dc:creator>Administrator</dc:creator>
  <cp:lastModifiedBy>雪域孤狼</cp:lastModifiedBy>
  <cp:lastPrinted>2023-05-09T09:17:00Z</cp:lastPrinted>
  <dcterms:modified xsi:type="dcterms:W3CDTF">2023-11-15T07:55:48Z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DA0D23D488C249FB8855164EB99EA425_13</vt:lpwstr>
  </property>
</Properties>
</file>