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附件3</w:t>
      </w:r>
    </w:p>
    <w:p>
      <w:pPr>
        <w:pStyle w:val="3"/>
        <w:spacing w:before="0" w:beforeAutospacing="0" w:after="0" w:afterAutospacing="0"/>
        <w:jc w:val="center"/>
      </w:pPr>
      <w:r>
        <w:rPr>
          <w:rFonts w:hint="eastAsia" w:cs="Times New Roman"/>
          <w:b/>
          <w:spacing w:val="-20"/>
          <w:sz w:val="28"/>
          <w:szCs w:val="28"/>
        </w:rPr>
        <w:t>202</w:t>
      </w:r>
      <w:r>
        <w:rPr>
          <w:rFonts w:hint="eastAsia" w:cs="Times New Roman"/>
          <w:b/>
          <w:spacing w:val="-2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cs="Times New Roman"/>
          <w:b/>
          <w:spacing w:val="-20"/>
          <w:sz w:val="28"/>
          <w:szCs w:val="28"/>
        </w:rPr>
        <w:t>年度贵州省重点人才“蓄水池”专项简化程序公开招聘岗位</w:t>
      </w:r>
      <w:r>
        <w:rPr>
          <w:rFonts w:hint="eastAsia"/>
          <w:b/>
          <w:spacing w:val="-20"/>
          <w:sz w:val="28"/>
          <w:szCs w:val="28"/>
        </w:rPr>
        <w:t>报名表</w:t>
      </w:r>
    </w:p>
    <w:p>
      <w:pPr>
        <w:widowControl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报名序号：                 </w:t>
      </w:r>
    </w:p>
    <w:tbl>
      <w:tblPr>
        <w:tblStyle w:val="4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61"/>
        <w:gridCol w:w="11"/>
        <w:gridCol w:w="595"/>
        <w:gridCol w:w="823"/>
        <w:gridCol w:w="1178"/>
        <w:gridCol w:w="625"/>
        <w:gridCol w:w="361"/>
        <w:gridCol w:w="1438"/>
        <w:gridCol w:w="83"/>
        <w:gridCol w:w="250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考生照片图片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户 籍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XXX省XXX市XXX县（市、区）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状况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（含在校学生、在职不在职等）</w:t>
            </w: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200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职业技能</w:t>
            </w:r>
          </w:p>
        </w:tc>
        <w:tc>
          <w:tcPr>
            <w:tcW w:w="7011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（资格名称、级别、取得时间、发证单位）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是否满足该岗位要求的其它报考条件</w:t>
            </w:r>
          </w:p>
        </w:tc>
        <w:tc>
          <w:tcPr>
            <w:tcW w:w="7011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71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164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主要简历（自最高全日制教育开始填写，含工作经历、继续教育经历）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XXXX年XX月-XXXX年XX月   在XXXX学校   学生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XXXX年XX月-XXXX年XX月   在XXXX企业   技术员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项目经历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科研成果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奖励惩戒情况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招聘单位及代码</w:t>
            </w:r>
          </w:p>
        </w:tc>
        <w:tc>
          <w:tcPr>
            <w:tcW w:w="322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招聘岗位及代码</w:t>
            </w:r>
          </w:p>
        </w:tc>
        <w:tc>
          <w:tcPr>
            <w:tcW w:w="258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61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ind w:firstLine="540" w:firstLineChars="30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代报人员签名：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用人企业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761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年  月  日(盖章)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7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3335A"/>
    <w:rsid w:val="1D5D7BA3"/>
    <w:rsid w:val="1E166BE5"/>
    <w:rsid w:val="3703335A"/>
    <w:rsid w:val="3E3F5013"/>
    <w:rsid w:val="5DF6DDFB"/>
    <w:rsid w:val="7FD73627"/>
    <w:rsid w:val="EB792FD7"/>
    <w:rsid w:val="EFFD04F5"/>
    <w:rsid w:val="F76D90A1"/>
    <w:rsid w:val="FBDB9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2022-02-25T23:04:00Z</dcterms:created>
  <dc:creator>USER</dc:creator>
  <cp:lastModifiedBy>@一个梦</cp:lastModifiedBy>
  <dcterms:modified xsi:type="dcterms:W3CDTF">2023-01-04T18:51:16Z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788A2B9850BB4EA88D866A8B24B895A6</vt:lpwstr>
  </property>
</Properties>
</file>