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hint="eastAsia" w:ascii="宋体" w:cs="宋体"/>
          <w:b/>
          <w:bCs/>
          <w:kern w:val="0"/>
          <w:sz w:val="44"/>
          <w:szCs w:val="44"/>
          <w:lang w:val="zh-CN"/>
        </w:rPr>
      </w:pPr>
      <w:r>
        <w:rPr>
          <w:rFonts w:hint="eastAsia" w:ascii="宋体" w:cs="宋体"/>
          <w:b/>
          <w:bCs/>
          <w:kern w:val="0"/>
          <w:sz w:val="44"/>
          <w:szCs w:val="44"/>
          <w:lang w:val="zh-CN"/>
        </w:rPr>
        <w:t>委  托  书</w:t>
      </w:r>
    </w:p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贵州省疾病预防控制中心：</w:t>
      </w: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本人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（姓名，身份证号）因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原因，不能亲自前往办理贵单位202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年招聘编制外聘用人员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（现场确认/准考证领取）事宜，特委托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（姓名，身份证号）作为我的合法代理人全权代表我办理相关事项。</w:t>
      </w:r>
      <w:bookmarkStart w:id="0" w:name="_GoBack"/>
      <w:bookmarkEnd w:id="0"/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ascii="仿宋_GB2312" w:hAnsi="Arial" w:eastAsia="仿宋_GB2312" w:cs="Arial"/>
          <w:kern w:val="0"/>
          <w:sz w:val="32"/>
          <w:szCs w:val="32"/>
        </w:rPr>
        <w:t xml:space="preserve">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我保证上述委托书内容为委托人真实意愿，对委托人在办理上述事项过程中所签署的有关文件,我均予以认可,承担相应的法律责任。</w:t>
      </w:r>
    </w:p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jc w:val="left"/>
        <w:rPr>
          <w:rFonts w:ascii="仿宋_GB2312" w:hAnsi="Arial" w:eastAsia="仿宋_GB2312" w:cs="Arial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              委托人：（亲笔签名、手印）</w:t>
      </w:r>
    </w:p>
    <w:p>
      <w:pPr>
        <w:widowControl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                        年  月  日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ZTVmZjNhZDA0MzEzNjEwMWQ4OWM2ZDA3YTQzODgifQ=="/>
  </w:docVars>
  <w:rsids>
    <w:rsidRoot w:val="55044662"/>
    <w:rsid w:val="033825F0"/>
    <w:rsid w:val="05255DB6"/>
    <w:rsid w:val="11D5366B"/>
    <w:rsid w:val="15E630DA"/>
    <w:rsid w:val="1914250D"/>
    <w:rsid w:val="1D3B7D01"/>
    <w:rsid w:val="314D5CF7"/>
    <w:rsid w:val="3694360D"/>
    <w:rsid w:val="49EC4B70"/>
    <w:rsid w:val="55044662"/>
    <w:rsid w:val="5BB74588"/>
    <w:rsid w:val="5D5441CB"/>
    <w:rsid w:val="62DC3035"/>
    <w:rsid w:val="7633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2023-10-30T09:04:00Z</dcterms:created>
  <dc:creator>吕小逗</dc:creator>
  <cp:lastModifiedBy>吕小逗</cp:lastModifiedBy>
  <dcterms:modified xsi:type="dcterms:W3CDTF">2023-11-07T07:32:23Z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0B8895F5CBB64FFD992D43A59E4CE5C0_13</vt:lpwstr>
  </property>
</Properties>
</file>