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5" w:tblpY="2868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43"/>
        <w:gridCol w:w="357"/>
        <w:gridCol w:w="879"/>
        <w:gridCol w:w="499"/>
        <w:gridCol w:w="314"/>
        <w:gridCol w:w="875"/>
        <w:gridCol w:w="245"/>
        <w:gridCol w:w="220"/>
        <w:gridCol w:w="1245"/>
        <w:gridCol w:w="360"/>
        <w:gridCol w:w="383"/>
        <w:gridCol w:w="160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 xml:space="preserve">照片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42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学    历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42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家 庭 住 址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毕  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院  校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9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专    业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825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特    长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78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居民身份证号</w:t>
            </w:r>
          </w:p>
        </w:tc>
        <w:tc>
          <w:tcPr>
            <w:tcW w:w="6620" w:type="dxa"/>
            <w:gridSpan w:val="10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282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曾工作单位及职务</w:t>
            </w:r>
          </w:p>
        </w:tc>
        <w:tc>
          <w:tcPr>
            <w:tcW w:w="2878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身高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cm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878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体重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      Kg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</w:trPr>
        <w:tc>
          <w:tcPr>
            <w:tcW w:w="1282" w:type="dxa"/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本人简历</w:t>
            </w:r>
          </w:p>
        </w:tc>
        <w:tc>
          <w:tcPr>
            <w:tcW w:w="8120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报名信息承诺</w:t>
            </w:r>
          </w:p>
        </w:tc>
        <w:tc>
          <w:tcPr>
            <w:tcW w:w="8120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t>1、本报名表所填写信息均为本人真实情况，若有虚假、遗漏、错误，所造成的后果，责任自负。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t xml:space="preserve">2、如本人联系电话号码错误、不接听、关机或更换电话号码，无法联系所造成的后果，责任自负。             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t xml:space="preserve">                                            报名人签名：      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资格审查</w:t>
            </w:r>
          </w:p>
        </w:tc>
        <w:tc>
          <w:tcPr>
            <w:tcW w:w="8120" w:type="dxa"/>
            <w:gridSpan w:val="12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t xml:space="preserve">                              审核人：</w:t>
            </w: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关岭县消防救援大队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招聘政府专职消防员报名及资格审查表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0ABCD3-7408-4BFB-9733-E2E25D4D28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73BA4A-0041-4FF6-9242-3B06007B831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3F9B8D-A565-404D-8F50-28BD6E6566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MjAzOGI1ZWM1NjI3YTE0MjIzZDIwNTMwM2NhZjEifQ=="/>
  </w:docVars>
  <w:rsids>
    <w:rsidRoot w:val="1A0724A5"/>
    <w:rsid w:val="1A0724A5"/>
    <w:rsid w:val="2429368D"/>
    <w:rsid w:val="4F8E4414"/>
    <w:rsid w:val="5E063748"/>
    <w:rsid w:val="63A0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2024-01-12T06:37:00Z</dcterms:created>
  <dc:creator>毛辣果</dc:creator>
  <cp:lastModifiedBy>天道酬勤</cp:lastModifiedBy>
  <dcterms:modified xsi:type="dcterms:W3CDTF">2024-01-25T09:55:27Z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05D440B895784D13BF867A10772AE02B_13</vt:lpwstr>
  </property>
</Properties>
</file>