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28"/>
          <w:szCs w:val="28"/>
          <w:lang w:val="en-US" w:eastAsia="zh-CN"/>
        </w:rPr>
        <w:t>3</w:t>
      </w:r>
    </w:p>
    <w:tbl>
      <w:tblPr>
        <w:tblStyle w:val="5"/>
        <w:tblW w:w="10455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0418"/>
        <w:gridCol w:w="37"/>
      </w:tblGrid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50" w:hRule="atLeast"/>
          <w:jc w:val="center"/>
        </w:trPr>
        <w:tc>
          <w:tcPr>
            <w:tcW w:w="104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b/>
                <w:bCs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  <w:t>贵州省科学技术协会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7"/>
                <w:szCs w:val="27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b/>
                <w:bCs/>
                <w:color w:val="000000"/>
                <w:kern w:val="0"/>
                <w:sz w:val="27"/>
                <w:szCs w:val="27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7"/>
                <w:szCs w:val="27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  <w:t>公开招聘直属事业单位工作人员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7"/>
                <w:szCs w:val="27"/>
              </w:rPr>
              <w:t>报名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7"/>
                <w:szCs w:val="27"/>
                <w:lang w:eastAsia="zh-CN"/>
              </w:rPr>
              <w:t>信息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27"/>
                <w:szCs w:val="27"/>
              </w:rPr>
              <w:t>表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jc w:val="center"/>
        </w:trPr>
        <w:tc>
          <w:tcPr>
            <w:tcW w:w="1041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630" w:firstLineChars="300"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报考序号：</w:t>
            </w:r>
          </w:p>
        </w:tc>
        <w:tc>
          <w:tcPr>
            <w:tcW w:w="3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9303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999"/>
        <w:gridCol w:w="1117"/>
        <w:gridCol w:w="925"/>
        <w:gridCol w:w="974"/>
        <w:gridCol w:w="825"/>
        <w:gridCol w:w="940"/>
        <w:gridCol w:w="910"/>
        <w:gridCol w:w="1613"/>
      </w:tblGrid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4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出生年月日</w:t>
            </w:r>
          </w:p>
        </w:tc>
        <w:tc>
          <w:tcPr>
            <w:tcW w:w="11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状况</w:t>
            </w:r>
          </w:p>
        </w:tc>
        <w:tc>
          <w:tcPr>
            <w:tcW w:w="9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73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30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auto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auto"/>
                <w:kern w:val="0"/>
                <w:szCs w:val="21"/>
              </w:rPr>
              <w:t>考生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auto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auto"/>
                <w:kern w:val="0"/>
                <w:szCs w:val="21"/>
              </w:rPr>
              <w:t>类别</w:t>
            </w:r>
          </w:p>
        </w:tc>
        <w:tc>
          <w:tcPr>
            <w:tcW w:w="1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auto"/>
                <w:kern w:val="0"/>
                <w:szCs w:val="21"/>
                <w:lang w:eastAsia="zh-CN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户籍地</w:t>
            </w:r>
          </w:p>
        </w:tc>
        <w:tc>
          <w:tcPr>
            <w:tcW w:w="730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生源地</w:t>
            </w:r>
          </w:p>
        </w:tc>
        <w:tc>
          <w:tcPr>
            <w:tcW w:w="730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38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8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38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3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所学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专业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具体名称</w:t>
            </w:r>
          </w:p>
        </w:tc>
        <w:tc>
          <w:tcPr>
            <w:tcW w:w="730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专业技术职务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（职称）</w:t>
            </w:r>
          </w:p>
        </w:tc>
        <w:tc>
          <w:tcPr>
            <w:tcW w:w="38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​</w:t>
            </w:r>
          </w:p>
        </w:tc>
        <w:tc>
          <w:tcPr>
            <w:tcW w:w="1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职业（执业）资格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​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8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Helvetica" w:hAnsi="Helvetica" w:eastAsia="宋体" w:cs="Helvetica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auto"/>
                <w:kern w:val="0"/>
                <w:szCs w:val="21"/>
                <w:lang w:eastAsia="zh-CN"/>
              </w:rPr>
              <w:t>曾参加基层服务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Helvetica" w:hAnsi="Helvetica" w:eastAsia="宋体" w:cs="Helvetica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auto"/>
                <w:kern w:val="0"/>
                <w:szCs w:val="21"/>
                <w:lang w:eastAsia="zh-CN"/>
              </w:rPr>
              <w:t>项目种类及时间</w:t>
            </w:r>
          </w:p>
        </w:tc>
        <w:tc>
          <w:tcPr>
            <w:tcW w:w="384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eastAsia" w:ascii="Helvetica" w:hAnsi="Helvetica" w:eastAsia="宋体" w:cs="Helvetica"/>
                <w:color w:val="FF0000"/>
                <w:kern w:val="0"/>
                <w:szCs w:val="21"/>
                <w:lang w:eastAsia="zh-CN"/>
              </w:rPr>
            </w:pPr>
          </w:p>
        </w:tc>
        <w:tc>
          <w:tcPr>
            <w:tcW w:w="185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是否报考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2025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>年度高校毕业生岗位</w:t>
            </w:r>
          </w:p>
        </w:tc>
        <w:tc>
          <w:tcPr>
            <w:tcW w:w="1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730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09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报考岗位</w:t>
            </w:r>
          </w:p>
        </w:tc>
        <w:tc>
          <w:tcPr>
            <w:tcW w:w="30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346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是否符合专业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对比条件</w:t>
            </w:r>
          </w:p>
        </w:tc>
        <w:tc>
          <w:tcPr>
            <w:tcW w:w="301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ascii="Helvetica" w:hAnsi="Helvetica" w:eastAsia="宋体" w:cs="Helvetica"/>
                <w:color w:val="FF0000"/>
                <w:kern w:val="0"/>
                <w:szCs w:val="21"/>
                <w:lang w:val="en-US" w:eastAsia="zh-CN"/>
              </w:rPr>
            </w:pPr>
          </w:p>
        </w:tc>
        <w:tc>
          <w:tcPr>
            <w:tcW w:w="176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ascii="Helvetica" w:hAnsi="Helvetica" w:eastAsia="宋体" w:cs="Helvetic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val="en-US" w:eastAsia="zh-CN"/>
              </w:rPr>
              <w:t>基层工作年限</w:t>
            </w:r>
          </w:p>
        </w:tc>
        <w:tc>
          <w:tcPr>
            <w:tcW w:w="2523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ascii="Helvetica" w:hAnsi="Helvetica" w:eastAsia="宋体" w:cs="Helvetica"/>
                <w:color w:val="FF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48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Helvetica" w:hAnsi="Helvetica" w:eastAsia="宋体" w:cs="Helvetic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是否满足该岗位要求的报考条件</w:t>
            </w:r>
          </w:p>
        </w:tc>
        <w:tc>
          <w:tcPr>
            <w:tcW w:w="730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ascii="Helvetica" w:hAnsi="Helvetica" w:eastAsia="宋体" w:cs="Helvetica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25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单位是否同意报考</w:t>
            </w:r>
          </w:p>
        </w:tc>
        <w:tc>
          <w:tcPr>
            <w:tcW w:w="730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left"/>
              <w:rPr>
                <w:rFonts w:hint="default" w:ascii="Helvetica" w:hAnsi="Helvetica" w:eastAsia="宋体" w:cs="Helvetica"/>
                <w:color w:val="FF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74" w:hRule="atLeast"/>
          <w:jc w:val="center"/>
        </w:trPr>
        <w:tc>
          <w:tcPr>
            <w:tcW w:w="19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主要简历</w:t>
            </w:r>
          </w:p>
          <w:p>
            <w:pPr>
              <w:widowControl/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（按时间顺序，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从</w:t>
            </w: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大学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开始，填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写何年何月至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何年何月在何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地、何单位工作</w:t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Helvetica" w:hAnsi="Helvetica" w:eastAsia="宋体" w:cs="Helvetica"/>
                <w:color w:val="000000"/>
                <w:kern w:val="0"/>
                <w:szCs w:val="21"/>
              </w:rPr>
              <w:t>学习、任何职）</w:t>
            </w:r>
          </w:p>
        </w:tc>
        <w:tc>
          <w:tcPr>
            <w:tcW w:w="730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>
            <w:pPr>
              <w:widowControl/>
              <w:wordWrap w:val="0"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tbl>
      <w:tblPr>
        <w:tblStyle w:val="5"/>
        <w:tblW w:w="9309" w:type="dxa"/>
        <w:jc w:val="center"/>
        <w:tblInd w:w="0" w:type="dxa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717"/>
        <w:gridCol w:w="8592"/>
      </w:tblGrid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250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其他需要说明的事项</w:t>
            </w:r>
          </w:p>
        </w:tc>
        <w:tc>
          <w:tcPr>
            <w:tcW w:w="8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>
            <w:pPr>
              <w:widowControl/>
              <w:jc w:val="left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00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Helvetica" w:hAnsi="Helvetica" w:eastAsia="宋体" w:cs="Helvetica"/>
                <w:color w:val="000000"/>
                <w:kern w:val="0"/>
                <w:szCs w:val="21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报考信息确认栏</w:t>
            </w:r>
          </w:p>
        </w:tc>
        <w:tc>
          <w:tcPr>
            <w:tcW w:w="8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以上填写信息均为本人真实情况，若有虚假、遗漏、错误，责任自负。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考生签名：               代报人员签名：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500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原</w:t>
            </w:r>
          </w:p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单</w:t>
            </w:r>
          </w:p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位</w:t>
            </w:r>
          </w:p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意</w:t>
            </w:r>
          </w:p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见</w:t>
            </w:r>
          </w:p>
        </w:tc>
        <w:tc>
          <w:tcPr>
            <w:tcW w:w="8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w w:val="90"/>
                <w:kern w:val="0"/>
                <w:szCs w:val="21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提供单位证明或单位意见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</w:rPr>
              <w:t>202</w:t>
            </w:r>
            <w:r>
              <w:rPr>
                <w:rFonts w:hint="default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highlight w:val="none"/>
              </w:rPr>
              <w:t>年 月  日（盖章）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069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招考</w:t>
            </w:r>
          </w:p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单位</w:t>
            </w:r>
          </w:p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初审</w:t>
            </w:r>
          </w:p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意见</w:t>
            </w:r>
          </w:p>
        </w:tc>
        <w:tc>
          <w:tcPr>
            <w:tcW w:w="8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 xml:space="preserve">     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审查人签字：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 xml:space="preserve"> 2025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年 月  日（盖章）</w:t>
            </w:r>
          </w:p>
        </w:tc>
      </w:tr>
      <w:tr>
        <w:tblPrEx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410" w:hRule="atLeast"/>
          <w:jc w:val="center"/>
        </w:trPr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招考</w:t>
            </w:r>
          </w:p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单位</w:t>
            </w:r>
          </w:p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复审</w:t>
            </w:r>
          </w:p>
          <w:p>
            <w:pPr>
              <w:widowControl/>
              <w:jc w:val="center"/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Helvetica" w:hAnsi="Helvetica" w:eastAsia="宋体" w:cs="Helvetica"/>
                <w:color w:val="000000"/>
                <w:kern w:val="0"/>
                <w:szCs w:val="21"/>
                <w:lang w:eastAsia="zh-CN"/>
              </w:rPr>
              <w:t>意见</w:t>
            </w:r>
          </w:p>
        </w:tc>
        <w:tc>
          <w:tcPr>
            <w:tcW w:w="85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>
            <w:pPr>
              <w:widowControl/>
              <w:ind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ind w:firstLine="105" w:firstLineChars="50"/>
              <w:jc w:val="right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  <w:highlight w:val="none"/>
                <w:lang w:val="en-US" w:eastAsia="zh-CN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审查人签字：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  <w:lang w:val="en-US" w:eastAsia="zh-CN"/>
              </w:rPr>
              <w:t xml:space="preserve">               </w:t>
            </w:r>
            <w:bookmarkStart w:id="0" w:name="_GoBack"/>
            <w:r>
              <w:rPr>
                <w:rFonts w:hint="eastAsia" w:ascii="Times New Roman" w:hAnsi="Times New Roman" w:cs="Times New Roman" w:eastAsiaTheme="minorEastAsia"/>
                <w:szCs w:val="21"/>
                <w:highlight w:val="none"/>
                <w:lang w:val="en-US" w:eastAsia="zh-CN"/>
              </w:rPr>
              <w:t xml:space="preserve"> 2025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highlight w:val="none"/>
              </w:rPr>
              <w:t>年 月  日（盖章）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F5"/>
    <w:rsid w:val="00036169"/>
    <w:rsid w:val="000C7FF5"/>
    <w:rsid w:val="00110F58"/>
    <w:rsid w:val="002F0081"/>
    <w:rsid w:val="004F2536"/>
    <w:rsid w:val="005E330A"/>
    <w:rsid w:val="00744047"/>
    <w:rsid w:val="008A4B03"/>
    <w:rsid w:val="008F587D"/>
    <w:rsid w:val="009C4D7F"/>
    <w:rsid w:val="00BD4141"/>
    <w:rsid w:val="00C33240"/>
    <w:rsid w:val="00D24036"/>
    <w:rsid w:val="00E44A0F"/>
    <w:rsid w:val="13FF494D"/>
    <w:rsid w:val="18FE9248"/>
    <w:rsid w:val="1FDBA5DB"/>
    <w:rsid w:val="226DF546"/>
    <w:rsid w:val="332B3D8C"/>
    <w:rsid w:val="33DB096C"/>
    <w:rsid w:val="3595509F"/>
    <w:rsid w:val="367F4429"/>
    <w:rsid w:val="3BFF8B6E"/>
    <w:rsid w:val="3CFBAC71"/>
    <w:rsid w:val="3DFF9EFD"/>
    <w:rsid w:val="44EC0671"/>
    <w:rsid w:val="4EFFF8EC"/>
    <w:rsid w:val="4F1FD24A"/>
    <w:rsid w:val="51FB35EF"/>
    <w:rsid w:val="5383EBFB"/>
    <w:rsid w:val="57DFB975"/>
    <w:rsid w:val="57E80141"/>
    <w:rsid w:val="596F3008"/>
    <w:rsid w:val="59C89B45"/>
    <w:rsid w:val="5A6D10F9"/>
    <w:rsid w:val="5AFF64A8"/>
    <w:rsid w:val="5FAD6B90"/>
    <w:rsid w:val="67B88EF1"/>
    <w:rsid w:val="67E691D0"/>
    <w:rsid w:val="67F7A568"/>
    <w:rsid w:val="67FF83C9"/>
    <w:rsid w:val="6BFE3CBC"/>
    <w:rsid w:val="6D5A25D6"/>
    <w:rsid w:val="6E6F0A42"/>
    <w:rsid w:val="6F27908E"/>
    <w:rsid w:val="6FDBEB8A"/>
    <w:rsid w:val="6FF10AB7"/>
    <w:rsid w:val="6FF74A30"/>
    <w:rsid w:val="6FFFDDD6"/>
    <w:rsid w:val="700F6E31"/>
    <w:rsid w:val="70EEE6E5"/>
    <w:rsid w:val="7157A34A"/>
    <w:rsid w:val="71BCFBB2"/>
    <w:rsid w:val="73F5FCB7"/>
    <w:rsid w:val="75F79DCB"/>
    <w:rsid w:val="75F7C65B"/>
    <w:rsid w:val="76B99924"/>
    <w:rsid w:val="773FAB4D"/>
    <w:rsid w:val="775C0562"/>
    <w:rsid w:val="777BE79F"/>
    <w:rsid w:val="77DB5E4A"/>
    <w:rsid w:val="77FF01E1"/>
    <w:rsid w:val="77FF9308"/>
    <w:rsid w:val="79206B79"/>
    <w:rsid w:val="795B4684"/>
    <w:rsid w:val="7AEFBEF6"/>
    <w:rsid w:val="7B3A5DBC"/>
    <w:rsid w:val="7B6F0AC0"/>
    <w:rsid w:val="7BBF4B63"/>
    <w:rsid w:val="7BF72D53"/>
    <w:rsid w:val="7BFB71DB"/>
    <w:rsid w:val="7CB71534"/>
    <w:rsid w:val="7D7DC792"/>
    <w:rsid w:val="7E7F6571"/>
    <w:rsid w:val="7ECFDD60"/>
    <w:rsid w:val="7EF7B972"/>
    <w:rsid w:val="7F47B609"/>
    <w:rsid w:val="7FAB4BCC"/>
    <w:rsid w:val="7FBA1CB8"/>
    <w:rsid w:val="7FDF43F1"/>
    <w:rsid w:val="7FF9C1A0"/>
    <w:rsid w:val="7FFB5C10"/>
    <w:rsid w:val="80FF255C"/>
    <w:rsid w:val="85CF2AAA"/>
    <w:rsid w:val="9BE7B31E"/>
    <w:rsid w:val="9FFD01A2"/>
    <w:rsid w:val="AFBBAB3A"/>
    <w:rsid w:val="AFFEA484"/>
    <w:rsid w:val="BD0F9C31"/>
    <w:rsid w:val="BDBF5DFE"/>
    <w:rsid w:val="BEDE9546"/>
    <w:rsid w:val="BEE76D75"/>
    <w:rsid w:val="BF4FE05D"/>
    <w:rsid w:val="BFEFEA44"/>
    <w:rsid w:val="BFFF8B44"/>
    <w:rsid w:val="BFFFFFF1"/>
    <w:rsid w:val="C4BEDF91"/>
    <w:rsid w:val="C7FB8DDB"/>
    <w:rsid w:val="C87FF307"/>
    <w:rsid w:val="CBFF758B"/>
    <w:rsid w:val="CFFB6ABA"/>
    <w:rsid w:val="D7FF9FE3"/>
    <w:rsid w:val="DAB5D7D3"/>
    <w:rsid w:val="DB5F4FB6"/>
    <w:rsid w:val="DB7B2137"/>
    <w:rsid w:val="DDDF8D75"/>
    <w:rsid w:val="DE6FB029"/>
    <w:rsid w:val="DEFD1D24"/>
    <w:rsid w:val="DFB9FA56"/>
    <w:rsid w:val="DFE0640D"/>
    <w:rsid w:val="DFEFF7F7"/>
    <w:rsid w:val="E5AD6C61"/>
    <w:rsid w:val="E73E82EB"/>
    <w:rsid w:val="E75F86D4"/>
    <w:rsid w:val="E7EF780E"/>
    <w:rsid w:val="E8E38B33"/>
    <w:rsid w:val="E9F260B8"/>
    <w:rsid w:val="EB6FD2FB"/>
    <w:rsid w:val="ED7FAC56"/>
    <w:rsid w:val="EEEB36BB"/>
    <w:rsid w:val="EFBED707"/>
    <w:rsid w:val="EFDFE14A"/>
    <w:rsid w:val="EFFC719B"/>
    <w:rsid w:val="F3DF1792"/>
    <w:rsid w:val="F59E9020"/>
    <w:rsid w:val="F7F9922E"/>
    <w:rsid w:val="F7FFB188"/>
    <w:rsid w:val="FA3A2320"/>
    <w:rsid w:val="FBC9AB72"/>
    <w:rsid w:val="FBFFE199"/>
    <w:rsid w:val="FD7F874A"/>
    <w:rsid w:val="FDB3D6F7"/>
    <w:rsid w:val="FDD78387"/>
    <w:rsid w:val="FE7FEB21"/>
    <w:rsid w:val="FECDCF70"/>
    <w:rsid w:val="FEEBDD51"/>
    <w:rsid w:val="FFAF7003"/>
    <w:rsid w:val="FFD6C11C"/>
    <w:rsid w:val="FFDF34A0"/>
    <w:rsid w:val="FFF79589"/>
    <w:rsid w:val="FFFD1003"/>
    <w:rsid w:val="FFFF8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952</Characters>
  <Lines>7</Lines>
  <Paragraphs>2</Paragraphs>
  <ScaleCrop>false</ScaleCrop>
  <LinksUpToDate>false</LinksUpToDate>
  <CharactersWithSpaces>1116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2021-01-29T13:30:00Z</dcterms:created>
  <dc:creator>梁金生</dc:creator>
  <cp:lastModifiedBy>Administrator</cp:lastModifiedBy>
  <cp:lastPrinted>2025-04-14T00:50:00Z</cp:lastPrinted>
  <dcterms:modified xsi:type="dcterms:W3CDTF">2025-04-14T01:38:56Z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