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55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12"/>
        <w:gridCol w:w="1052"/>
        <w:gridCol w:w="1487"/>
        <w:gridCol w:w="2047"/>
        <w:gridCol w:w="1491"/>
        <w:gridCol w:w="146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612" w:type="dxa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附表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5" w:hRule="atLeast"/>
        </w:trPr>
        <w:tc>
          <w:tcPr>
            <w:tcW w:w="9155" w:type="dxa"/>
            <w:gridSpan w:val="6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  <w:t>铜仁市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  <w:lang w:eastAsia="zh-CN"/>
              </w:rPr>
              <w:t>2024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  <w:t>年“特岗计划”教师招聘加分申请表</w:t>
            </w:r>
            <w:bookmarkEnd w:id="0"/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2" w:hRule="atLeast"/>
        </w:trPr>
        <w:tc>
          <w:tcPr>
            <w:tcW w:w="4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加分序号（由工作人员填写）：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第一联：存根联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报名序号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报考县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报考学段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报考类别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报考学科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加分项目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3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区县特岗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招聘办意见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审核人签名：                 年     月      日（盖章）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9" w:hRule="atLeast"/>
        </w:trPr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9" w:hRule="atLeast"/>
        </w:trPr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9" w:hRule="atLeast"/>
        </w:trPr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9" w:hRule="atLeast"/>
        </w:trPr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9" w:hRule="atLeast"/>
        </w:trPr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6" w:hRule="atLeast"/>
        </w:trPr>
        <w:tc>
          <w:tcPr>
            <w:tcW w:w="9155" w:type="dxa"/>
            <w:gridSpan w:val="6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  <w:t>铜仁市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  <w:lang w:eastAsia="zh-CN"/>
              </w:rPr>
              <w:t>2024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  <w:t>年“特岗计划”教师招聘加分申请表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7" w:hRule="atLeast"/>
        </w:trPr>
        <w:tc>
          <w:tcPr>
            <w:tcW w:w="4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加分序号（由工作人员填写）：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第一联：考生联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4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报名序号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4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4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4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报考县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报考学段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4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报考类别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报考学科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4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加分项目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1" w:hRule="atLeas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区县特岗招聘办意见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highlight w:val="none"/>
              </w:rPr>
              <w:t>审核人签名：                 年     月      日（盖章）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1" w:hRule="atLeast"/>
        </w:trPr>
        <w:tc>
          <w:tcPr>
            <w:tcW w:w="9155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ind w:left="400" w:hanging="400" w:hangingChars="20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0"/>
                <w:szCs w:val="20"/>
                <w:highlight w:val="none"/>
              </w:rPr>
              <w:t>注：考生填写前，请仔细阅读该表，所填写内容必须真实、准确，必须与考生网上报名信息一致，否则不予加分。本申请表一式两联，考生联由考生妥善保管，作为查询加分依据。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OGFjNmIxYzI4NjNlNTY5Yzg1N2IxMGMwZTE3NzcifQ=="/>
  </w:docVars>
  <w:rsids>
    <w:rsidRoot w:val="36F320D6"/>
    <w:rsid w:val="36F3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2024-05-22T07:33:00Z</dcterms:created>
  <dc:creator>8♥玥初</dc:creator>
  <cp:lastModifiedBy>8♥玥初</cp:lastModifiedBy>
  <dcterms:modified xsi:type="dcterms:W3CDTF">2024-05-22T07:33:35Z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708FC38D040140969F9E7B6EA720A936_11</vt:lpwstr>
  </property>
</Properties>
</file>