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都匀市2025年“特岗计划”教师招聘总成绩排名及拟进入</w:t>
      </w:r>
    </w:p>
    <w:p w14:paraId="6F13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体检人员名单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50"/>
        <w:gridCol w:w="781"/>
        <w:gridCol w:w="1859"/>
        <w:gridCol w:w="1322"/>
        <w:gridCol w:w="2400"/>
        <w:gridCol w:w="1322"/>
        <w:gridCol w:w="1050"/>
        <w:gridCol w:w="781"/>
        <w:gridCol w:w="1859"/>
        <w:gridCol w:w="781"/>
      </w:tblGrid>
      <w:tr w14:paraId="5B58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面试准考证号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8C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7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石富艳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0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C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8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9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8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蒙家娟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F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A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2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A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F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C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1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曾飞飞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2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0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D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雷秋芬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9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A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2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王廷英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DY25Cd0608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A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4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B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金有琪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DY25CS3402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0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C4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莫明双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DY25CS3401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7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0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DY25CS3403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0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B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3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雷应平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DY25Cs3301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3E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A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胡魁丙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DY25Cs3302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D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3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8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叶道群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DY25Cs3303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B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0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D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金莉彬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6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9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1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4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王绍正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4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4A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4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雷小燕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9B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E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王水银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F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5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A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A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B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陈雁鸣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DY25Ct3207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7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B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0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DY25CW0201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5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D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DY25CW0202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D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骆堂伟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DY25CW0204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2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1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DY25CW0203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4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1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B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DY25CW0205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3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BE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3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袁欢欢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DY25CW0206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2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A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A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DY25Cw1001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0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E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DY25Cw1002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8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9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樊念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DY25Cw1004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0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0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5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A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DY25Cw1003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7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B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DY25Cw1005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3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9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9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吕锐娜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DY25Cw1006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5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B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7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B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金应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F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B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78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李帮琼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5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B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赵成英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E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33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7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A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B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D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C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刘蓝珠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1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D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1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6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饶欣语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E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陆青青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8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程双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E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D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3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蒙帮线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5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6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5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B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1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DY25Xd1812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9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1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5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3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5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F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6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张金思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1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F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5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B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E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吴治飞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3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C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2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F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7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9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3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卢春琳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80.21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3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0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7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1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1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潘秋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3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F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7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兰宗秀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B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A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E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DY25Xd2110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8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6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5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龚孙群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B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B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7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朱铖婷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1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C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3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1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F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6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何浪浪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F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9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2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2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4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7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谭贵虹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CD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19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F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0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C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甘贵仙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0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F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4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B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谭朝丽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DY25Xd2409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8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4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E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2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C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F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7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B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D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谢盈盈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5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潘利东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F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E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陆玉新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E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A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2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韦祖慧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E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3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A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成玉凤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A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E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1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冷卓娅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D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B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9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石芷优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F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A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4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F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7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C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1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陶洪艳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DY25Xd1511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1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A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艾艺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8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4D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3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F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4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CD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韩浩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B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2F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9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F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2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3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8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宋良江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2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C6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0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潘小航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4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CD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8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F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C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85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20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D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D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王章烨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0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3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B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0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F8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DY25Xk2912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6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1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4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3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F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D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D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韦盛云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22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6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许元健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5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9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1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F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2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田阿敏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1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B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赖兴阳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C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4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9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刘甜甜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4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9F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D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A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E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2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6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7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8F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4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付立倩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DY25Xk2708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4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A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B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夏映成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8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1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周卿祚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9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王时艳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2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8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D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A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F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8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0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1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D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B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3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C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龙永家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8E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B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刘翔语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DY25Xs0707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8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C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7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何毅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9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9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0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0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2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C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0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石德青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2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9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刘路琴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C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F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韦布粉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E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D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刘青青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8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9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4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马德羿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4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8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7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DY25Xs2309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7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9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1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4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8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2A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6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肖江玲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3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0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C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文荣飞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9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6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3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A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A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3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7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B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D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石鸿兄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7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73.93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0F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CB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DY25Xs1107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8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5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F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4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汪涛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E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3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龙雪云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C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C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2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C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90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C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9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B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A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A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4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E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E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淳秋霞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D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9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7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A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首家隆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DY25Xs1409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A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9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8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C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张红玲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E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1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A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5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周申奥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1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6F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蒙兆东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C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3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2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吉江红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9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E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E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A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9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9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4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94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E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5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C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D5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7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安成梅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DY25Xs1907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2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3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王显祝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2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8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C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7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吴清媛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4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3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王居润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C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3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C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杨明元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E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1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B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施清明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2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F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7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潘道兄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E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7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杨德成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5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D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7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DY25Xs0309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D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1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3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甘士丽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0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3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杨龙九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D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7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C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卢沾霖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D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9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丁祖海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F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A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石红宁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C8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6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杨汉华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B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4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E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F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C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B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1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A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0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9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A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董旭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F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5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2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王章廷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C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F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D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岑应森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DY25Xt2214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0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8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E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王洪博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9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3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代芳英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DY25Xt2211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0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4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E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杨塘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9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D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4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4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吴小快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1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6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B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9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0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王岚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F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8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1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刘天亮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6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C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2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龙明凯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4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5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1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敖啟莲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D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B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3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田运珍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DY25Xt2507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5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2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F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2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6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C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罗玉昭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1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F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D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陆朝春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4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3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5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1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4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3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6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田儒良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1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F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0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7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F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C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3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2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李德全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4F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9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田丽莎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A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7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0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吴洪武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0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A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52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4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简付双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DY25Xt2009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A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D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A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4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4B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F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9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韦恩盟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E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A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罗亚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C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F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6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杨华侨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8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CC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8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徐菀鑫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A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D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高丹丹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B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文济巧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4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3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梅琳慧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DY25Xy2606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外语-英语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5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8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B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石庆兰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DY25Xx3502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  <w:t>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  <w:t>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2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0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DY25Xx3501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E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DY25Xx3503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B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7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F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吴雁子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DY25Xj2801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0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0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莫真姣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DY25Xj2802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4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B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5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DY25Xj2803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1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1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3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陈晓倩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0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安佳欢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4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9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2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D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63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3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8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A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1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2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谭成忍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8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D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80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5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83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6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谭月春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E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E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1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莫华鹏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E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3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A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罗巧云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1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4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2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3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杨蕾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DY25Xm3103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9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艺术-美术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F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E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EB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龚羽波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F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1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段格格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A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1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7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3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7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汪灵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2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86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2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潘胜贤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C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0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刘瑾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7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D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孙小梅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9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B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甘心蕊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C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0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2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6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C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DY25XY3010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艺术-音乐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8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B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7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A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D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9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6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3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02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7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0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5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4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6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易宗情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DY25Xw1614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E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A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0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张小芬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C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A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晋晓薇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8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4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5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3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4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7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0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F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6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E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C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8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A3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6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C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A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E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DY25Xw1610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语文（八）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D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B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E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0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蔡忠琴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8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C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6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A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李淼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3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F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C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E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A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9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熊久娟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4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D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1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曾蔓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B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C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3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田娟艳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A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6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C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1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陆道菊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5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0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4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2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方正丹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DY25Xw0410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语文（二）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F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B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潘雯慧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6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0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1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C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1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蒙珍德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8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E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F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瞿红艳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4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1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8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A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5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E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0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7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杨翼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9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E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B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6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81.18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4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B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7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8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4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任忆雪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E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3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谈红静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9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马玲娇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DY25Xw1713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语文（九）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31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4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C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90.63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7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7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1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5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4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F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刘维曦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2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1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0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薛秀林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8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1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6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D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9F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韦永赛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DY25Xw1208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9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语文（六）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B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A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8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0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2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杨菁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94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4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潘灵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A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2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3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徐青慧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B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8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蒙韦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C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A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6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E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7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杨销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5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2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3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赵怀凤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B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3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A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任文杰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B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8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赖维尊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2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B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8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鲜兴婷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F7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F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7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57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D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吴继依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DY25Xw1311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2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EF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C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张敬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0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9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赵曲云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0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3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A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4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付庆娇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3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4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5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朱仁庸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5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8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2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邹炯明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3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4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3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张佳瑶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B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6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陆贵香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A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A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82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F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鲜冰翠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DY25Xw0509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语文（三）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F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8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5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6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1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6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F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曾莉平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7F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E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杨春鹃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D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5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0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6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8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1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2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9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华明雪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A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E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9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16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D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杨雨菲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8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F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1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D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成利婷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DY25Xw0810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语文（四）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4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0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1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1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罗飞鸿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E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D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EA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7A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9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王举玲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A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3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F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2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8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5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3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8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E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0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6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1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李佳琪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DY25Xw0909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语文（五）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D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韦忠婉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4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6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吴媛媛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9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2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安芯莹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0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77.54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C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6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黄雨滴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2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4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D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姜志平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9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7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0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杨飞飞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8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75.85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9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石本妙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C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9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D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周素素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75.17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7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E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0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龙英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DY25Xw0101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语文（一）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74.52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8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65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</w:p>
    <w:sectPr>
      <w:pgSz w:w="16838" w:h="11906" w:orient="landscape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86163"/>
    <w:rsid w:val="060078F6"/>
    <w:rsid w:val="0AF83075"/>
    <w:rsid w:val="48C74E72"/>
    <w:rsid w:val="4A586163"/>
    <w:rsid w:val="FFFDD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5500</Words>
  <Characters>11513</Characters>
  <Lines>0</Lines>
  <Paragraphs>0</Paragraphs>
  <TotalTime>72</TotalTime>
  <ScaleCrop>false</ScaleCrop>
  <LinksUpToDate>false</LinksUpToDate>
  <CharactersWithSpaces>11514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2025-07-21T17:45:00Z</dcterms:created>
  <dc:creator>Administrator</dc:creator>
  <cp:lastModifiedBy>·</cp:lastModifiedBy>
  <dcterms:modified xsi:type="dcterms:W3CDTF">2025-07-21T12:52:05Z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BA56619C2DAC47729AE26D3773FD39A0</vt:lpwstr>
  </property>
  <property fmtid="{D5CDD505-2E9C-101B-9397-08002B2CF9AE}" pid="4" name="KSOTemplateDocerSaveRecord">
    <vt:lpwstr>eyJoZGlkIjoiMzNjMjVhOTc3YTNjZmVhZjQwOTE2ODUyNGM1ZjIzMTUiLCJ1c2VySWQiOiI0NTU5NjYyMzEifQ==</vt:lpwstr>
  </property>
</Properties>
</file>