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DA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5E6ABA6">
      <w:pPr>
        <w:jc w:val="center"/>
      </w:pPr>
      <w:r>
        <w:rPr>
          <w:rFonts w:hint="eastAsia" w:ascii="黑体" w:hAnsi="黑体" w:eastAsia="黑体" w:cs="黑体"/>
          <w:spacing w:val="-11"/>
          <w:sz w:val="40"/>
          <w:szCs w:val="40"/>
          <w:lang w:val="en-US" w:eastAsia="zh-CN"/>
        </w:rPr>
        <w:t>江口县2025年“特岗计划”招聘面试成绩登记表</w:t>
      </w:r>
    </w:p>
    <w:p w14:paraId="1DCD70D1"/>
    <w:tbl>
      <w:tblPr>
        <w:tblStyle w:val="2"/>
        <w:tblW w:w="8994" w:type="dxa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71"/>
        <w:gridCol w:w="1659"/>
        <w:gridCol w:w="1056"/>
        <w:gridCol w:w="1134"/>
        <w:gridCol w:w="1189"/>
        <w:gridCol w:w="1367"/>
      </w:tblGrid>
      <w:tr w14:paraId="57FE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 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1B8B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20250602010108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D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6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0CAD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20250602010226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2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4594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20250602010309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6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5D42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20250602010314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6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4D8F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20250602010321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B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F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0E5D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20250602010401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FA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1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3519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20250602010512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BA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601E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20250602010606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A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597A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F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F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两项合计</w:t>
            </w:r>
          </w:p>
        </w:tc>
      </w:tr>
      <w:tr w14:paraId="2702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0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8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D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4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2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3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B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5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6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D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F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B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7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72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A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A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E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8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C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6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6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B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B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7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D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F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C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A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B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4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6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B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9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3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0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3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20250602010723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2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5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5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A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20250602010724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94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4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3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20250602010730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9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7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0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 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7810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3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F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C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2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D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——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1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D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E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20250602011224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1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5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20250602011226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8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B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20250602011228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2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D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4970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D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20250602011230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A3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0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4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3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3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B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1888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A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3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0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C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20250602011309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5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6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0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3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F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3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E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B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6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8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D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E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20250602011318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F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6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D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F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D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4036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4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8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5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20250602011323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5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3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3158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20250602011328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8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8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20250602011408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体育（排球）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F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E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20250602011409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体育（排球）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B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13F4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20250602011411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体育（排球）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6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B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4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 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28D2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体育（篮球）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2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C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体育（篮球）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9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5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体育（篮球）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3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5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B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20250602010817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体育（篮球）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0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B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20250602010818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体育（篮球）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1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体育（篮球）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C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E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C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20250602010824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体育（乒乓球）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F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20250602010828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3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体育（乒乓球）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2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7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2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20250602010915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体育（乒乓球）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5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0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20250602010923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体育（武术）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F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B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20250602011004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体育（武术）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C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9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20250602011006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体育（武术）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9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6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20250602011011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0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体育（武术）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6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6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20250602011016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体育（武术）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F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B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20250602011026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体育（武术）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5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0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D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20250602011027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体育（武术）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C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E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20250602011103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体育（羽毛球）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5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6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5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20250602011211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体育（羽毛球）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2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B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427C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20250602011212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体育（羽毛球）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8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6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20250602011213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体育（羽毛球）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6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4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5C36E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2025-07-21T13:36:35Z</dcterms:created>
  <dc:creator>Lo</dc:creator>
  <cp:lastModifiedBy>杨华</cp:lastModifiedBy>
  <dcterms:modified xsi:type="dcterms:W3CDTF">2025-07-21T13:37:07Z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eyJoZGlkIjoiYWJmNTAxYTA0NTllZTU0OWY5NWY0MWNlMzBjNGU2OTYiLCJ1c2VySWQiOiIyMDYxNjA2NjAifQ==</vt:lpwstr>
  </property>
  <property fmtid="{D5CDD505-2E9C-101B-9397-08002B2CF9AE}" pid="4" name="ICV">
    <vt:lpwstr>96787F01825847A9867D6B7F5CC38952_12</vt:lpwstr>
  </property>
</Properties>
</file>