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98"/>
        <w:gridCol w:w="560"/>
        <w:gridCol w:w="350"/>
        <w:gridCol w:w="547"/>
        <w:gridCol w:w="975"/>
        <w:gridCol w:w="715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 w14:paraId="577F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9020" w:type="dxa"/>
            <w:gridSpan w:val="17"/>
            <w:shd w:val="clear" w:color="auto" w:fill="auto"/>
            <w:vAlign w:val="bottom"/>
          </w:tcPr>
          <w:p w14:paraId="16469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</w:t>
            </w:r>
          </w:p>
        </w:tc>
      </w:tr>
      <w:tr w14:paraId="0971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5" w:hRule="atLeast"/>
        </w:trPr>
        <w:tc>
          <w:tcPr>
            <w:tcW w:w="9020" w:type="dxa"/>
            <w:gridSpan w:val="17"/>
            <w:shd w:val="clear" w:color="auto" w:fill="auto"/>
            <w:vAlign w:val="center"/>
          </w:tcPr>
          <w:p w14:paraId="1764193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纳雍县人民医院面向社会紧急公开招聘产科助产士报名表</w:t>
            </w:r>
          </w:p>
          <w:p w14:paraId="304FAA3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60" w:lineRule="exact"/>
              <w:ind w:right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岗位序号：                                  岗位名称：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52"/>
                <w:szCs w:val="5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  <w:t xml:space="preserve">        </w:t>
            </w:r>
          </w:p>
        </w:tc>
      </w:tr>
      <w:tr w14:paraId="0119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6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4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F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A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D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1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照片1</w:t>
            </w:r>
          </w:p>
        </w:tc>
      </w:tr>
      <w:tr w14:paraId="6F2A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9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B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C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5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B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3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F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9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3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F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8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407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8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B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4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D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0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7017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D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F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A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B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AADC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1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4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6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3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50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D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7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0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1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A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1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9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66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应聘人员签名：　　　  　   　代报人员签名：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　　　　     　年　　月　　日</w:t>
            </w:r>
          </w:p>
        </w:tc>
      </w:tr>
      <w:tr w14:paraId="263E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D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9A7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审核人：　　　　　　年　   月   　日</w:t>
            </w:r>
          </w:p>
        </w:tc>
      </w:tr>
    </w:tbl>
    <w:p w14:paraId="42D75E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exac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注：</w:t>
      </w:r>
      <w:r>
        <w:rPr>
          <w:rStyle w:val="10"/>
          <w:lang w:val="en-US" w:eastAsia="zh-CN" w:bidi="ar"/>
        </w:rPr>
        <w:t>1</w:t>
      </w:r>
      <w:r>
        <w:rPr>
          <w:rStyle w:val="11"/>
          <w:lang w:val="en-US" w:eastAsia="zh-CN" w:bidi="ar"/>
        </w:rPr>
        <w:t>.“报名序号”由考务办工作人员统一编排填写；</w:t>
      </w:r>
      <w:r>
        <w:rPr>
          <w:rStyle w:val="10"/>
          <w:lang w:val="en-US" w:eastAsia="zh-CN" w:bidi="ar"/>
        </w:rPr>
        <w:t>2</w:t>
      </w:r>
      <w:r>
        <w:rPr>
          <w:rStyle w:val="11"/>
          <w:lang w:val="en-US" w:eastAsia="zh-CN" w:bidi="ar"/>
        </w:rPr>
        <w:t>.“取得资格”按资格证书名称填写；</w:t>
      </w:r>
      <w:r>
        <w:rPr>
          <w:rStyle w:val="10"/>
          <w:lang w:val="en-US" w:eastAsia="zh-CN" w:bidi="ar"/>
        </w:rPr>
        <w:t>3</w:t>
      </w:r>
      <w:r>
        <w:rPr>
          <w:rStyle w:val="11"/>
          <w:lang w:val="en-US" w:eastAsia="zh-CN" w:bidi="ar"/>
        </w:rPr>
        <w:t>.“政治面貌”分别填写：中共党员、中共预备党员、共青团员、群众、其它党派；</w:t>
      </w:r>
      <w:r>
        <w:rPr>
          <w:rStyle w:val="10"/>
          <w:lang w:val="en-US" w:eastAsia="zh-CN" w:bidi="ar"/>
        </w:rPr>
        <w:t>4</w:t>
      </w:r>
      <w:r>
        <w:rPr>
          <w:rStyle w:val="11"/>
          <w:lang w:val="en-US" w:eastAsia="zh-CN" w:bidi="ar"/>
        </w:rPr>
        <w:t>.“婚姻状况”分别填写：未婚、已婚、离异、丧偶；</w:t>
      </w:r>
      <w:r>
        <w:rPr>
          <w:rStyle w:val="10"/>
          <w:lang w:val="en-US" w:eastAsia="zh-CN" w:bidi="ar"/>
        </w:rPr>
        <w:t>5</w:t>
      </w:r>
      <w:r>
        <w:rPr>
          <w:rStyle w:val="11"/>
          <w:lang w:val="en-US" w:eastAsia="zh-CN" w:bidi="ar"/>
        </w:rPr>
        <w:t>.“联系电话”须填写长期有效电话，以便联系。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70510C-8E72-42E3-A1B4-E00DFCB22A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328A8570-335F-4B98-91C8-7479D6D466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7A3C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4639945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DB68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35pt;margin-top:-3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/eTt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cw45PYAAAACwEAAA8AAAAAAAAAAQAgAAAAIgAAAGRycy9kb3ducmV2Lnht&#10;bFBLAQIUABQAAAAIAIdO4kB/jq0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DB68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33B01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33B01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73E9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93A3B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93A3B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YzJjOGI4Y2QzMjgxNmZjMDk2YTFlYTgzMWRjY2QifQ=="/>
  </w:docVars>
  <w:rsids>
    <w:rsidRoot w:val="00000000"/>
    <w:rsid w:val="01E86FDF"/>
    <w:rsid w:val="02405F8A"/>
    <w:rsid w:val="0473605D"/>
    <w:rsid w:val="04C169A1"/>
    <w:rsid w:val="04C751C2"/>
    <w:rsid w:val="052A53FB"/>
    <w:rsid w:val="05D92FB0"/>
    <w:rsid w:val="06302583"/>
    <w:rsid w:val="0682670A"/>
    <w:rsid w:val="09612F22"/>
    <w:rsid w:val="0ABF7996"/>
    <w:rsid w:val="0AD746C7"/>
    <w:rsid w:val="0C126BE9"/>
    <w:rsid w:val="0C1D27B3"/>
    <w:rsid w:val="0D6E4E1F"/>
    <w:rsid w:val="0E356BBF"/>
    <w:rsid w:val="10323503"/>
    <w:rsid w:val="10635C65"/>
    <w:rsid w:val="114D5D30"/>
    <w:rsid w:val="129B00B9"/>
    <w:rsid w:val="14926B19"/>
    <w:rsid w:val="14981D47"/>
    <w:rsid w:val="1543676F"/>
    <w:rsid w:val="155362A8"/>
    <w:rsid w:val="15AE7E7E"/>
    <w:rsid w:val="17773D25"/>
    <w:rsid w:val="185E78B1"/>
    <w:rsid w:val="18C20403"/>
    <w:rsid w:val="18D44F30"/>
    <w:rsid w:val="197607B7"/>
    <w:rsid w:val="19C92FDD"/>
    <w:rsid w:val="1A0975B6"/>
    <w:rsid w:val="1CE4718C"/>
    <w:rsid w:val="1DC323D9"/>
    <w:rsid w:val="1F9D4F7E"/>
    <w:rsid w:val="214E7FEB"/>
    <w:rsid w:val="23A166FF"/>
    <w:rsid w:val="243454F7"/>
    <w:rsid w:val="29D659C5"/>
    <w:rsid w:val="2ABE20F7"/>
    <w:rsid w:val="2D075AA5"/>
    <w:rsid w:val="2D54557D"/>
    <w:rsid w:val="2D6B7AAF"/>
    <w:rsid w:val="2ED2428A"/>
    <w:rsid w:val="2F7C4F4E"/>
    <w:rsid w:val="30626EBE"/>
    <w:rsid w:val="327F1838"/>
    <w:rsid w:val="34EA0CDC"/>
    <w:rsid w:val="35520337"/>
    <w:rsid w:val="36A007CA"/>
    <w:rsid w:val="36DB0988"/>
    <w:rsid w:val="3A32596C"/>
    <w:rsid w:val="3ED5122D"/>
    <w:rsid w:val="3F0056C9"/>
    <w:rsid w:val="3FC51C6A"/>
    <w:rsid w:val="40CC708D"/>
    <w:rsid w:val="413A36FE"/>
    <w:rsid w:val="42966C40"/>
    <w:rsid w:val="437A3B85"/>
    <w:rsid w:val="477A3F8A"/>
    <w:rsid w:val="4B707823"/>
    <w:rsid w:val="4BC222B9"/>
    <w:rsid w:val="4C89644E"/>
    <w:rsid w:val="4DED18F7"/>
    <w:rsid w:val="4EC7492C"/>
    <w:rsid w:val="4FAD3887"/>
    <w:rsid w:val="52862B12"/>
    <w:rsid w:val="595A1895"/>
    <w:rsid w:val="5BDB23DD"/>
    <w:rsid w:val="5E131E5E"/>
    <w:rsid w:val="61476BF9"/>
    <w:rsid w:val="67656D42"/>
    <w:rsid w:val="67EB7E68"/>
    <w:rsid w:val="68034990"/>
    <w:rsid w:val="68C13F4B"/>
    <w:rsid w:val="691D5352"/>
    <w:rsid w:val="69E6093C"/>
    <w:rsid w:val="6A026ACA"/>
    <w:rsid w:val="6C0D1C70"/>
    <w:rsid w:val="6C6D256F"/>
    <w:rsid w:val="6CB726AA"/>
    <w:rsid w:val="6D3E34A3"/>
    <w:rsid w:val="6D406797"/>
    <w:rsid w:val="6DCF760B"/>
    <w:rsid w:val="6FF60E7F"/>
    <w:rsid w:val="72A1453E"/>
    <w:rsid w:val="74082F2F"/>
    <w:rsid w:val="772701F9"/>
    <w:rsid w:val="7899684C"/>
    <w:rsid w:val="79622952"/>
    <w:rsid w:val="7B975CA8"/>
    <w:rsid w:val="7BB4098E"/>
    <w:rsid w:val="7BC41E31"/>
    <w:rsid w:val="7CC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3898</Words>
  <Characters>4017</Characters>
  <Lines>0</Lines>
  <Paragraphs>0</Paragraphs>
  <TotalTime>10</TotalTime>
  <ScaleCrop>false</ScaleCrop>
  <LinksUpToDate>false</LinksUpToDate>
  <CharactersWithSpaces>4245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2024-09-03T00:48:00Z</dcterms:created>
  <dc:creator>YFJZ13</dc:creator>
  <cp:lastModifiedBy>彩色的胶囊</cp:lastModifiedBy>
  <cp:lastPrinted>2024-12-04T09:56:00Z</cp:lastPrinted>
  <dcterms:modified xsi:type="dcterms:W3CDTF">2024-12-04T10:03:59Z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192F1DB05F6E4037B4B5DB8401DD4548_13</vt:lpwstr>
  </property>
</Properties>
</file>